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A50E" w14:textId="67CE6517" w:rsidR="006D6C03" w:rsidRDefault="003E13C8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42755919" wp14:editId="21B83F60">
            <wp:simplePos x="0" y="0"/>
            <wp:positionH relativeFrom="margin">
              <wp:align>center</wp:align>
            </wp:positionH>
            <wp:positionV relativeFrom="paragraph">
              <wp:posOffset>-617220</wp:posOffset>
            </wp:positionV>
            <wp:extent cx="2233295" cy="1086640"/>
            <wp:effectExtent l="0" t="0" r="0" b="0"/>
            <wp:wrapNone/>
            <wp:docPr id="77826635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635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08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DF">
        <w:rPr>
          <w:rFonts w:ascii="Optima" w:hAnsi="Optima" w:cs="Arial"/>
          <w:b/>
          <w:bCs/>
          <w:color w:val="000000"/>
          <w:sz w:val="24"/>
          <w:szCs w:val="24"/>
        </w:rPr>
        <w:t>rec</w:t>
      </w:r>
    </w:p>
    <w:p w14:paraId="5438038B" w14:textId="77777777" w:rsidR="006D6C03" w:rsidRDefault="006D6C03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03ECD633" w14:textId="77777777" w:rsidR="00F77C5F" w:rsidRDefault="00F77C5F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FE208D1" w14:textId="77777777" w:rsidR="006D6C03" w:rsidRDefault="001876C8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6D6C03">
        <w:rPr>
          <w:rFonts w:ascii="Optima" w:hAnsi="Optima" w:cs="Arial"/>
          <w:b/>
          <w:bCs/>
          <w:color w:val="000000"/>
          <w:sz w:val="32"/>
          <w:szCs w:val="32"/>
        </w:rPr>
        <w:t xml:space="preserve">Your 5 step guide to making an in-year application to </w:t>
      </w:r>
    </w:p>
    <w:p w14:paraId="0D790CCD" w14:textId="77777777" w:rsidR="001876C8" w:rsidRPr="006D6C03" w:rsidRDefault="001876C8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6D6C03">
        <w:rPr>
          <w:rFonts w:ascii="Optima" w:hAnsi="Optima" w:cs="Arial"/>
          <w:b/>
          <w:bCs/>
          <w:color w:val="000000"/>
          <w:sz w:val="32"/>
          <w:szCs w:val="32"/>
        </w:rPr>
        <w:t>Ormiston Sudbury Academy</w:t>
      </w:r>
      <w:r w:rsidR="00F77C5F">
        <w:rPr>
          <w:rFonts w:ascii="Optima" w:hAnsi="Optima" w:cs="Arial"/>
          <w:b/>
          <w:bCs/>
          <w:color w:val="000000"/>
          <w:sz w:val="32"/>
          <w:szCs w:val="32"/>
        </w:rPr>
        <w:t xml:space="preserve"> (‘OSA’)</w:t>
      </w:r>
    </w:p>
    <w:p w14:paraId="77ECC3E6" w14:textId="09CA2F09" w:rsidR="001876C8" w:rsidRPr="006D6C03" w:rsidRDefault="001D6D01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>
        <w:rPr>
          <w:rFonts w:ascii="Optima" w:hAnsi="Optima" w:cs="Arial"/>
          <w:b/>
          <w:bCs/>
          <w:color w:val="000000"/>
          <w:sz w:val="32"/>
          <w:szCs w:val="32"/>
        </w:rPr>
        <w:t>(ADM1) for the 202</w:t>
      </w:r>
      <w:r w:rsidR="00D778B5">
        <w:rPr>
          <w:rFonts w:ascii="Optima" w:hAnsi="Optima" w:cs="Arial"/>
          <w:b/>
          <w:bCs/>
          <w:color w:val="000000"/>
          <w:sz w:val="32"/>
          <w:szCs w:val="32"/>
        </w:rPr>
        <w:t>5</w:t>
      </w:r>
      <w:r>
        <w:rPr>
          <w:rFonts w:ascii="Optima" w:hAnsi="Optima" w:cs="Arial"/>
          <w:b/>
          <w:bCs/>
          <w:color w:val="000000"/>
          <w:sz w:val="32"/>
          <w:szCs w:val="32"/>
        </w:rPr>
        <w:t>/202</w:t>
      </w:r>
      <w:r w:rsidR="00D778B5">
        <w:rPr>
          <w:rFonts w:ascii="Optima" w:hAnsi="Optima" w:cs="Arial"/>
          <w:b/>
          <w:bCs/>
          <w:color w:val="000000"/>
          <w:sz w:val="32"/>
          <w:szCs w:val="32"/>
        </w:rPr>
        <w:t>6</w:t>
      </w:r>
      <w:r w:rsidR="001876C8" w:rsidRPr="006D6C03">
        <w:rPr>
          <w:rFonts w:ascii="Optima" w:hAnsi="Optima" w:cs="Arial"/>
          <w:b/>
          <w:bCs/>
          <w:color w:val="000000"/>
          <w:sz w:val="32"/>
          <w:szCs w:val="32"/>
        </w:rPr>
        <w:t xml:space="preserve"> school year</w:t>
      </w:r>
    </w:p>
    <w:p w14:paraId="51244DE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8CE9B91" w14:textId="77777777" w:rsidR="00864E8A" w:rsidRDefault="00864E8A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933106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1 </w:t>
      </w:r>
      <w:r w:rsidR="00A271C0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Think about why you are applying to change schools</w:t>
      </w:r>
    </w:p>
    <w:p w14:paraId="2708E34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Have you moved house?</w:t>
      </w:r>
    </w:p>
    <w:p w14:paraId="1B0527C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yes, go to Step 2.</w:t>
      </w:r>
    </w:p>
    <w:p w14:paraId="2FD34A6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no, we would strongly recommend that you discuss any issues or concerns that you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have with your child’s curre</w:t>
      </w:r>
      <w:r w:rsidRPr="006415BD">
        <w:rPr>
          <w:rFonts w:ascii="Optima" w:hAnsi="Optima" w:cs="Arial"/>
          <w:color w:val="000000"/>
          <w:sz w:val="24"/>
          <w:szCs w:val="24"/>
        </w:rPr>
        <w:t>nt school before you move onto Step 2.</w:t>
      </w:r>
    </w:p>
    <w:p w14:paraId="57DAB7E5" w14:textId="77777777" w:rsidR="00FB5D68" w:rsidRPr="006415BD" w:rsidRDefault="00FB5D6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CCDC1E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2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Find out more about </w:t>
      </w:r>
      <w:r w:rsidR="00FB5D68" w:rsidRPr="006415BD">
        <w:rPr>
          <w:rFonts w:ascii="Optima" w:hAnsi="Optima" w:cs="Arial"/>
          <w:b/>
          <w:bCs/>
          <w:color w:val="000000"/>
          <w:sz w:val="24"/>
          <w:szCs w:val="24"/>
        </w:rPr>
        <w:t>OSA</w:t>
      </w:r>
    </w:p>
    <w:p w14:paraId="7C94A27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Visit 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OSA.</w:t>
      </w:r>
    </w:p>
    <w:p w14:paraId="6D29B0A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Look at the prospectus or website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736A050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Look at the admissions oversubscription policy</w:t>
      </w:r>
      <w:r w:rsidR="006D6C03">
        <w:rPr>
          <w:rFonts w:ascii="Optima" w:hAnsi="Optima" w:cs="Arial"/>
          <w:color w:val="000000"/>
          <w:sz w:val="24"/>
          <w:szCs w:val="24"/>
        </w:rPr>
        <w:t>,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which is available on the website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454EBC39" w14:textId="77777777" w:rsidR="00FB5D68" w:rsidRPr="006415BD" w:rsidRDefault="00FB5D6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897ADD8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3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Think about how you will get your child to school</w:t>
      </w:r>
    </w:p>
    <w:p w14:paraId="6DF5412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Suffolk County Council (SCC) introduced a new School Travel Policy in</w:t>
      </w:r>
    </w:p>
    <w:p w14:paraId="74D2A2E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September 2019.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It is important that you understand how this might affect your child’s</w:t>
      </w:r>
      <w:r w:rsidR="00FB5D68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eligibility for SCC funded school travel before you apply for a school place.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All children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living in Suffolk who will be starting at a new school will be eligible for SCC funded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school travel when they meet the statutory walking distance criteria from their home to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the nearest suitable school that would have had a place available for them. This would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be whether or not an application was made for a place at that school.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Full details about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SCC funded school travel, including additional arrangements for low income families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and those with Special Educational Needs and Disabilities (SEND), can be found at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hyperlink r:id="rId12" w:history="1">
        <w:r w:rsidR="005F0DF0" w:rsidRPr="006415BD">
          <w:rPr>
            <w:rStyle w:val="Hyperlink"/>
            <w:rFonts w:ascii="Optima" w:hAnsi="Optima" w:cs="Arial"/>
            <w:b/>
            <w:bCs/>
            <w:sz w:val="24"/>
            <w:szCs w:val="24"/>
          </w:rPr>
          <w:t>www.suffolkonboard.com/schooltravel</w:t>
        </w:r>
      </w:hyperlink>
      <w:r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4FBF86DA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1A52F7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4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Check the availability of school places</w:t>
      </w:r>
    </w:p>
    <w:p w14:paraId="3919B82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Ask 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>OSA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 for information on the availability of places in your child’s year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group.</w:t>
      </w:r>
    </w:p>
    <w:p w14:paraId="2ABA6931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Please note that you can still apply for a place at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OSA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even if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we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let you</w:t>
      </w:r>
    </w:p>
    <w:p w14:paraId="4C624482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know the year group is full or oversubscribed. </w:t>
      </w:r>
      <w:r w:rsidR="003331ED" w:rsidRPr="00F77C5F">
        <w:rPr>
          <w:rFonts w:ascii="Optima" w:hAnsi="Optima" w:cs="Arial"/>
          <w:bCs/>
          <w:color w:val="000000"/>
          <w:sz w:val="24"/>
          <w:szCs w:val="24"/>
        </w:rPr>
        <w:t xml:space="preserve"> 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If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 xml:space="preserve">OSA is 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>unable to offer your</w:t>
      </w:r>
    </w:p>
    <w:p w14:paraId="70EB028B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child a place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you will be informed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of your legal right to appeal.</w:t>
      </w:r>
    </w:p>
    <w:p w14:paraId="02CD8E1A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2D13BD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5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Complete the paper application form</w:t>
      </w:r>
    </w:p>
    <w:p w14:paraId="4FF04F2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C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>omplete the attached form and return it directly to OSA, not Suffolk County Council.</w:t>
      </w:r>
    </w:p>
    <w:p w14:paraId="5119DC5E" w14:textId="2234732B" w:rsidR="005F0DF0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Attach any supporting evidence with your application form</w:t>
      </w:r>
      <w:r w:rsidR="004D28FD">
        <w:rPr>
          <w:rFonts w:ascii="Optima" w:hAnsi="Optima" w:cs="Arial"/>
          <w:color w:val="000000"/>
          <w:sz w:val="24"/>
          <w:szCs w:val="24"/>
        </w:rPr>
        <w:t>.</w:t>
      </w:r>
    </w:p>
    <w:p w14:paraId="6827E161" w14:textId="77777777" w:rsidR="005F0DF0" w:rsidRPr="006415BD" w:rsidRDefault="005F0DF0">
      <w:pPr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br w:type="page"/>
      </w:r>
    </w:p>
    <w:p w14:paraId="5CFE4145" w14:textId="26F77FAD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11AD7A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FFFFFF"/>
          <w:sz w:val="24"/>
          <w:szCs w:val="24"/>
        </w:rPr>
      </w:pPr>
      <w:r w:rsidRPr="006415BD">
        <w:rPr>
          <w:rFonts w:ascii="Optima" w:hAnsi="Optima" w:cs="Arial"/>
          <w:b/>
          <w:bCs/>
          <w:color w:val="FFFFFF"/>
          <w:sz w:val="24"/>
          <w:szCs w:val="24"/>
        </w:rPr>
        <w:t>FORM ADM1</w:t>
      </w:r>
    </w:p>
    <w:p w14:paraId="1DCFBE25" w14:textId="0197F949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In-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Y</w:t>
      </w: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ear 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A</w:t>
      </w: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pplication 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F</w:t>
      </w:r>
      <w:r w:rsidR="00FC36AF">
        <w:rPr>
          <w:rFonts w:ascii="Optima" w:hAnsi="Optima" w:cs="Arial"/>
          <w:b/>
          <w:bCs/>
          <w:color w:val="000000"/>
          <w:sz w:val="32"/>
          <w:szCs w:val="32"/>
        </w:rPr>
        <w:t>orm 202</w:t>
      </w:r>
      <w:r w:rsidR="00D778B5">
        <w:rPr>
          <w:rFonts w:ascii="Optima" w:hAnsi="Optima" w:cs="Arial"/>
          <w:b/>
          <w:bCs/>
          <w:color w:val="000000"/>
          <w:sz w:val="32"/>
          <w:szCs w:val="32"/>
        </w:rPr>
        <w:t>5</w:t>
      </w:r>
      <w:r w:rsidR="00FC36AF">
        <w:rPr>
          <w:rFonts w:ascii="Optima" w:hAnsi="Optima" w:cs="Arial"/>
          <w:b/>
          <w:bCs/>
          <w:color w:val="000000"/>
          <w:sz w:val="32"/>
          <w:szCs w:val="32"/>
        </w:rPr>
        <w:t>/202</w:t>
      </w:r>
      <w:r w:rsidR="00D778B5">
        <w:rPr>
          <w:rFonts w:ascii="Optima" w:hAnsi="Optima" w:cs="Arial"/>
          <w:b/>
          <w:bCs/>
          <w:color w:val="000000"/>
          <w:sz w:val="32"/>
          <w:szCs w:val="32"/>
        </w:rPr>
        <w:t>6</w:t>
      </w:r>
    </w:p>
    <w:p w14:paraId="45BE45D1" w14:textId="77777777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for </w:t>
      </w:r>
      <w:r w:rsidR="005F0DF0" w:rsidRPr="003331ED">
        <w:rPr>
          <w:rFonts w:ascii="Optima" w:hAnsi="Optima" w:cs="Arial"/>
          <w:b/>
          <w:bCs/>
          <w:color w:val="000000"/>
          <w:sz w:val="32"/>
          <w:szCs w:val="32"/>
        </w:rPr>
        <w:t>Ormiston Sudbury Academy</w:t>
      </w:r>
    </w:p>
    <w:p w14:paraId="2F893B7E" w14:textId="77777777" w:rsidR="00C12A6E" w:rsidRPr="003331ED" w:rsidRDefault="00C12A6E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</w:p>
    <w:p w14:paraId="3EBC1F13" w14:textId="77777777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Guidance notes</w:t>
      </w:r>
    </w:p>
    <w:p w14:paraId="5200EE9F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08CF37FC" w14:textId="77777777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Please use this form to apply for a school place 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at OSA </w:t>
      </w:r>
      <w:r w:rsidRPr="006415BD">
        <w:rPr>
          <w:rFonts w:ascii="Optima" w:hAnsi="Optima" w:cs="Arial"/>
          <w:color w:val="000000"/>
          <w:sz w:val="24"/>
          <w:szCs w:val="24"/>
        </w:rPr>
        <w:t>when you wish to change school outside the normal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year of entry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10A37972" w14:textId="77777777" w:rsidR="00C12A6E" w:rsidRPr="006415BD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A76B50C" w14:textId="77777777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Please note: </w:t>
      </w:r>
      <w:r w:rsidRPr="006415BD">
        <w:rPr>
          <w:rFonts w:ascii="Optima" w:hAnsi="Optima" w:cs="Arial"/>
          <w:color w:val="000000"/>
          <w:sz w:val="24"/>
          <w:szCs w:val="24"/>
        </w:rPr>
        <w:t>You can still apply for a place at any voluntary aided, foundation, free school or</w:t>
      </w:r>
      <w:r w:rsidR="00C12A6E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academy even if you have been told that a particular year group is already full or oversubscribed.</w:t>
      </w:r>
    </w:p>
    <w:p w14:paraId="670C74C2" w14:textId="77777777" w:rsidR="00C12A6E" w:rsidRPr="006415BD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3E829C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Before you complete this application form you should read the following notes:</w:t>
      </w:r>
    </w:p>
    <w:p w14:paraId="5C981920" w14:textId="77777777" w:rsidR="0051028A" w:rsidRDefault="0051028A" w:rsidP="0051028A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6925A20" w14:textId="2B99D98D" w:rsidR="0051028A" w:rsidRPr="006415BD" w:rsidRDefault="0051028A" w:rsidP="0051028A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It is important that you read the following notes before completing your application form as well as the information on</w:t>
      </w:r>
      <w:r w:rsidR="00336181">
        <w:rPr>
          <w:rFonts w:ascii="Optima" w:hAnsi="Optima" w:cs="Arial"/>
          <w:b/>
          <w:bCs/>
          <w:color w:val="000000"/>
          <w:sz w:val="24"/>
          <w:szCs w:val="24"/>
        </w:rPr>
        <w:t xml:space="preserve"> our website.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.</w:t>
      </w:r>
    </w:p>
    <w:p w14:paraId="27984149" w14:textId="77777777" w:rsidR="00C12A6E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170D683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1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Children in care (</w:t>
      </w:r>
      <w:r w:rsidR="00EE7973">
        <w:rPr>
          <w:rFonts w:ascii="Optima" w:hAnsi="Optima" w:cs="Arial"/>
          <w:b/>
          <w:bCs/>
          <w:color w:val="000000"/>
          <w:sz w:val="24"/>
          <w:szCs w:val="24"/>
        </w:rPr>
        <w:t>child looked after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)</w:t>
      </w:r>
    </w:p>
    <w:p w14:paraId="7862A4A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A ‘child in care’ or a ‘</w:t>
      </w:r>
      <w:r w:rsidR="00EE7973">
        <w:rPr>
          <w:rFonts w:ascii="Optima" w:hAnsi="Optima" w:cs="ArialMT"/>
          <w:color w:val="000000"/>
          <w:sz w:val="24"/>
          <w:szCs w:val="24"/>
        </w:rPr>
        <w:t>child looked after’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 is a child who is </w:t>
      </w:r>
      <w:r w:rsidRPr="006415BD">
        <w:rPr>
          <w:rFonts w:ascii="Optima" w:hAnsi="Optima" w:cs="Arial"/>
          <w:color w:val="000000"/>
          <w:sz w:val="24"/>
          <w:szCs w:val="24"/>
        </w:rPr>
        <w:t>(a) in the care of a local authority, or (b) being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provided with accommodation by a local authority in the exercise of their social services functions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(see the definition in Section 22(1) of the Children Act 1989).</w:t>
      </w:r>
    </w:p>
    <w:p w14:paraId="7B542CE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2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Children previously in care (previously </w:t>
      </w:r>
      <w:r w:rsidR="00EE7973">
        <w:rPr>
          <w:rFonts w:ascii="Optima" w:hAnsi="Optima" w:cs="Arial"/>
          <w:b/>
          <w:bCs/>
          <w:color w:val="000000"/>
          <w:sz w:val="24"/>
          <w:szCs w:val="24"/>
        </w:rPr>
        <w:t>children looked after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)</w:t>
      </w:r>
    </w:p>
    <w:p w14:paraId="674B92A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Children previously in care (children who were looked after, but ceased to be so because they were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adopted, or became subject to a child arrangements order or special guardianship order, immediately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following having been looked after).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You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must </w:t>
      </w:r>
      <w:r w:rsidRPr="006415BD">
        <w:rPr>
          <w:rFonts w:ascii="Optima" w:hAnsi="Optima" w:cs="Arial"/>
          <w:color w:val="000000"/>
          <w:sz w:val="24"/>
          <w:szCs w:val="24"/>
        </w:rPr>
        <w:t>provide evidence with your application that your child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was previously in care in the form of an adoption, child arrangements or special guardianship order if</w:t>
      </w:r>
    </w:p>
    <w:p w14:paraId="5944F5F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you want this to be taken into consideration when ranking your application.</w:t>
      </w:r>
    </w:p>
    <w:p w14:paraId="459BF505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3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– Child’s current address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/moving address</w:t>
      </w:r>
    </w:p>
    <w:p w14:paraId="0B138BD3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Please give your child’s current address. </w:t>
      </w:r>
      <w:r w:rsidR="003331E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If you are planning to move house, </w:t>
      </w:r>
      <w:r w:rsidRPr="006415BD">
        <w:rPr>
          <w:rFonts w:ascii="Optima" w:hAnsi="Optima" w:cs="Arial"/>
          <w:color w:val="000000"/>
          <w:sz w:val="24"/>
          <w:szCs w:val="24"/>
        </w:rPr>
        <w:t>and you want your future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address to be the one considered as part of your application, 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please 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>refer to the OSA website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for information on what evidence, if any, you need to provide.</w:t>
      </w:r>
    </w:p>
    <w:p w14:paraId="07E7CA5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4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Private fostering</w:t>
      </w:r>
    </w:p>
    <w:p w14:paraId="62491C6D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you are caring for someone else's child for more than 28 days, you do not have parental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responsibility for them and you are not a relative such as a grandparent, brother, sister, uncle or aunt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(whether full blood, half blood or by marriage or civil partnership) or step-parent, you may be private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fostering.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It is a legal requirement that you contact Suffolk County Council on 0808 800 4005 or email</w:t>
      </w:r>
    </w:p>
    <w:p w14:paraId="29D478BC" w14:textId="77777777" w:rsidR="001876C8" w:rsidRDefault="00EE7973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hyperlink r:id="rId13" w:history="1">
        <w:r w:rsidRPr="00012525">
          <w:rPr>
            <w:rStyle w:val="Hyperlink"/>
            <w:rFonts w:ascii="Optima" w:hAnsi="Optima" w:cs="Arial"/>
            <w:sz w:val="24"/>
            <w:szCs w:val="24"/>
          </w:rPr>
          <w:t>customer.first@suffolk.gov.uk</w:t>
        </w:r>
      </w:hyperlink>
      <w:r w:rsidR="001876C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572896CB" w14:textId="77777777" w:rsidR="00EE7973" w:rsidRPr="006415BD" w:rsidRDefault="00EE7973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B2DC30F" w14:textId="77777777" w:rsidR="00EE7973" w:rsidRDefault="00EE7973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5A10412" w14:textId="77777777" w:rsidR="003331ED" w:rsidRDefault="003331E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D25F669" w14:textId="77777777" w:rsidR="003331ED" w:rsidRDefault="003331E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46B0C1D" w14:textId="77777777" w:rsidR="00EE7973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5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School Travel Policy</w:t>
      </w:r>
    </w:p>
    <w:p w14:paraId="09BC72A8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Suffolk County Council (SCC) introduced a new School Travel Policy in September 2019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It is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important that you understand how this might affect your child’s eligibility </w:t>
      </w:r>
      <w:r w:rsidRPr="006415BD">
        <w:rPr>
          <w:rFonts w:ascii="Optima" w:hAnsi="Optima" w:cs="ArialMT"/>
          <w:color w:val="000000"/>
          <w:sz w:val="24"/>
          <w:szCs w:val="24"/>
        </w:rPr>
        <w:lastRenderedPageBreak/>
        <w:t>for SCC funded school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travel before you apply for a school place.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All children living in Suffolk who will be starting at a new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school will be eligible for SCC funded school travel when they meet the statutory walking distance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criteria from their home to the nearest suitable school that would have had a place available for them.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This would be whether or not an application was made for a place at that school.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Full details about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SCC funded school travel, including additional arrangements for low income families and those with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Special Educational Needs and Disabilities (SEND), can be found at</w:t>
      </w:r>
    </w:p>
    <w:p w14:paraId="1D873A66" w14:textId="77777777" w:rsidR="00150B36" w:rsidRDefault="0051028A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hyperlink r:id="rId14" w:history="1">
        <w:r w:rsidRPr="00012525">
          <w:rPr>
            <w:rStyle w:val="Hyperlink"/>
            <w:rFonts w:ascii="Optima" w:hAnsi="Optima" w:cs="Arial"/>
            <w:b/>
            <w:bCs/>
            <w:sz w:val="24"/>
            <w:szCs w:val="24"/>
          </w:rPr>
          <w:t>www.suffolkonboard.com/schooltravel</w:t>
        </w:r>
      </w:hyperlink>
      <w:r>
        <w:rPr>
          <w:rFonts w:ascii="Optima" w:hAnsi="Optima" w:cs="Arial"/>
          <w:b/>
          <w:bCs/>
          <w:color w:val="000000"/>
          <w:sz w:val="24"/>
          <w:szCs w:val="24"/>
        </w:rPr>
        <w:t xml:space="preserve">.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Children of compulsory school age (between 5 and 16) are entitled to SCC funded school travel if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they are attending their nearest suitable school and are (a) aged under eight and live two miles or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more from school, or (b) eight or over and live at least three miles from the school. Please note: the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ages are taken at 1 September in each school year. </w:t>
      </w:r>
    </w:p>
    <w:p w14:paraId="67D82AB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6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Siblings</w:t>
      </w:r>
    </w:p>
    <w:p w14:paraId="6AEB1873" w14:textId="77777777" w:rsidR="001876C8" w:rsidRPr="006415BD" w:rsidRDefault="001876C8" w:rsidP="006415BD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It is important that you provide this information, </w:t>
      </w:r>
      <w:r w:rsidRPr="006415BD">
        <w:rPr>
          <w:rFonts w:ascii="Optima" w:hAnsi="Optima" w:cs="ArialMT"/>
          <w:color w:val="000000"/>
          <w:sz w:val="24"/>
          <w:szCs w:val="24"/>
        </w:rPr>
        <w:t>because it can affect your child’s priori</w:t>
      </w:r>
      <w:r w:rsidRPr="006415BD">
        <w:rPr>
          <w:rFonts w:ascii="Optima" w:hAnsi="Optima" w:cs="Arial"/>
          <w:color w:val="000000"/>
          <w:sz w:val="24"/>
          <w:szCs w:val="24"/>
        </w:rPr>
        <w:t>ty or offer of a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school place. 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You should check the definition of sibling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>on the OSA website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. </w:t>
      </w:r>
    </w:p>
    <w:p w14:paraId="5815E48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7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Reasons for preference</w:t>
      </w:r>
    </w:p>
    <w:p w14:paraId="5AED9092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You can add the reasons for your preference if you want to.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However,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>OSA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is only</w:t>
      </w:r>
    </w:p>
    <w:p w14:paraId="66D0165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able to take these reasons into account if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it has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a direct bearing on how your application is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ranked against the relevant published oversubscription criteria.</w:t>
      </w:r>
    </w:p>
    <w:p w14:paraId="57F5F79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BD107E">
        <w:rPr>
          <w:rFonts w:ascii="Optima" w:hAnsi="Optima" w:cs="Arial"/>
          <w:b/>
          <w:bCs/>
          <w:color w:val="000000"/>
          <w:sz w:val="24"/>
          <w:szCs w:val="24"/>
        </w:rPr>
        <w:t>8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Definition of parent</w:t>
      </w:r>
    </w:p>
    <w:p w14:paraId="12297DC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For the purposes of education law, section 576 of the Education Act 1996 defines a 'parent' as:</w:t>
      </w:r>
    </w:p>
    <w:p w14:paraId="5CCC290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>all natural (biological) parents, whether they are married or not;</w:t>
      </w:r>
    </w:p>
    <w:p w14:paraId="1F4E6ED9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any person who, although not a natural parent, has parental responsibility for a child </w:t>
      </w:r>
      <w:r w:rsidR="0051028A">
        <w:rPr>
          <w:rFonts w:ascii="Optima" w:hAnsi="Optima" w:cs="Arial"/>
          <w:color w:val="000000"/>
          <w:sz w:val="24"/>
          <w:szCs w:val="24"/>
        </w:rPr>
        <w:t xml:space="preserve">     </w:t>
      </w:r>
      <w:r w:rsidRPr="006415BD">
        <w:rPr>
          <w:rFonts w:ascii="Optima" w:hAnsi="Optima" w:cs="Arial"/>
          <w:color w:val="000000"/>
          <w:sz w:val="24"/>
          <w:szCs w:val="24"/>
        </w:rPr>
        <w:t>or young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person (this could be a step-parent, guardian or other relative);</w:t>
      </w:r>
    </w:p>
    <w:p w14:paraId="1EFF3FFE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>any person who, although not a natural parent, has care of a child or young person.</w:t>
      </w:r>
    </w:p>
    <w:p w14:paraId="4146BFD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 person has care of a child or young person if they are the person with whom the child lives and who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looks after the child, irrespective of what their relationship is with the child.</w:t>
      </w:r>
    </w:p>
    <w:p w14:paraId="523ADA19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What to do next if your child is refused a place at </w:t>
      </w:r>
      <w:r w:rsidR="006415BD" w:rsidRPr="006415BD">
        <w:rPr>
          <w:rFonts w:ascii="Optima" w:hAnsi="Optima" w:cs="Arial"/>
          <w:b/>
          <w:bCs/>
          <w:color w:val="000000"/>
          <w:sz w:val="24"/>
          <w:szCs w:val="24"/>
        </w:rPr>
        <w:t>OSA</w:t>
      </w:r>
    </w:p>
    <w:p w14:paraId="36CDCAFF" w14:textId="46E5FBD6" w:rsidR="006415BD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If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OSA </w:t>
      </w:r>
      <w:r w:rsidRPr="006415BD">
        <w:rPr>
          <w:rFonts w:ascii="Optima" w:hAnsi="Optima" w:cs="Arial"/>
          <w:color w:val="000000"/>
          <w:sz w:val="24"/>
          <w:szCs w:val="24"/>
        </w:rPr>
        <w:t>is unable to offer your child a place and you would like more information on what to do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next, please </w:t>
      </w:r>
      <w:r w:rsidR="00336181">
        <w:rPr>
          <w:rFonts w:ascii="Optima" w:hAnsi="Optima" w:cs="Arial"/>
          <w:color w:val="000000"/>
          <w:sz w:val="24"/>
          <w:szCs w:val="24"/>
        </w:rPr>
        <w:t>see the appeals process on our website.</w:t>
      </w:r>
    </w:p>
    <w:p w14:paraId="0FF17148" w14:textId="77777777" w:rsidR="006415BD" w:rsidRPr="006415BD" w:rsidRDefault="006415BD">
      <w:pPr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br w:type="page"/>
      </w:r>
    </w:p>
    <w:p w14:paraId="3C938610" w14:textId="7FE9DCA5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28AE26B" w14:textId="77777777" w:rsidR="001876C8" w:rsidRPr="003331ED" w:rsidRDefault="001876C8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ADM1 Application Checklist</w:t>
      </w:r>
    </w:p>
    <w:p w14:paraId="251CC4BE" w14:textId="77777777" w:rsidR="00150B36" w:rsidRPr="003331ED" w:rsidRDefault="00150B36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</w:p>
    <w:p w14:paraId="5BB46465" w14:textId="77777777" w:rsidR="001876C8" w:rsidRPr="003331ED" w:rsidRDefault="001876C8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-BoldMT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Failure to complete your application fully may result in a delay or may affect your</w:t>
      </w:r>
      <w:r w:rsidR="006415BD"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 </w:t>
      </w:r>
      <w:r w:rsidRPr="003331ED">
        <w:rPr>
          <w:rFonts w:ascii="Optima" w:hAnsi="Optima" w:cs="Arial-BoldMT"/>
          <w:b/>
          <w:bCs/>
          <w:color w:val="000000"/>
          <w:sz w:val="32"/>
          <w:szCs w:val="32"/>
        </w:rPr>
        <w:t>child’s priority or offer of a school place.</w:t>
      </w:r>
    </w:p>
    <w:p w14:paraId="327C7073" w14:textId="77777777" w:rsidR="006415BD" w:rsidRPr="006415BD" w:rsidRDefault="006415B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</w:p>
    <w:p w14:paraId="6AF2CBFC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Check your application carefully to make sure you have:</w:t>
      </w:r>
    </w:p>
    <w:p w14:paraId="7F886513" w14:textId="77777777" w:rsidR="003331ED" w:rsidRPr="00150B36" w:rsidRDefault="003331ED" w:rsidP="00150B3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Optima" w:hAnsi="Optima" w:cs="Arial"/>
          <w:color w:val="000000"/>
          <w:sz w:val="24"/>
          <w:szCs w:val="24"/>
        </w:rPr>
      </w:pPr>
    </w:p>
    <w:p w14:paraId="2E9A84B6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MT"/>
          <w:color w:val="000000"/>
          <w:sz w:val="24"/>
          <w:szCs w:val="24"/>
        </w:rPr>
        <w:t>Clearly written your child’s full legal name (not their nickname or known as name).</w:t>
      </w:r>
    </w:p>
    <w:p w14:paraId="78E208D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127B02D2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Clearly </w:t>
      </w:r>
      <w:r w:rsidRPr="00150B36">
        <w:rPr>
          <w:rFonts w:ascii="Optima" w:hAnsi="Optima" w:cs="ArialMT"/>
          <w:color w:val="000000"/>
          <w:sz w:val="24"/>
          <w:szCs w:val="24"/>
        </w:rPr>
        <w:t>written your child’s date of birth in the following format (DD/MM/YYYY).</w:t>
      </w:r>
    </w:p>
    <w:p w14:paraId="1427E192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5905691E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Ticked the box if your child has an Education, Health and Care plan (EHC) plan.</w:t>
      </w:r>
    </w:p>
    <w:p w14:paraId="3F9E7DE3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3E504D13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Attached evidence if you have ticked the box to say your child was previously in care.</w:t>
      </w:r>
    </w:p>
    <w:p w14:paraId="29A9A30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6BE0F8B2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Clearly writt</w:t>
      </w:r>
      <w:r w:rsidRPr="00150B36">
        <w:rPr>
          <w:rFonts w:ascii="Optima" w:hAnsi="Optima" w:cs="ArialMT"/>
          <w:color w:val="000000"/>
          <w:sz w:val="24"/>
          <w:szCs w:val="24"/>
        </w:rPr>
        <w:t>en your child’s current address and any future address if moving house.</w:t>
      </w:r>
    </w:p>
    <w:p w14:paraId="30B1AFB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2BAFAEDE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Attached evidence of any future address, if you are moving house, that you would like to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be used to allocate a school place (please refer to the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website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for</w:t>
      </w:r>
    </w:p>
    <w:p w14:paraId="0DD43FE3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information on what, if any, evidence is required).</w:t>
      </w:r>
    </w:p>
    <w:p w14:paraId="22A394A6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788A6C15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MT"/>
          <w:color w:val="000000"/>
          <w:sz w:val="24"/>
          <w:szCs w:val="24"/>
        </w:rPr>
        <w:t>Attached evidence of your child’s living arrangements if they live at two addresses</w:t>
      </w:r>
    </w:p>
    <w:p w14:paraId="71616247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(please refer to the </w:t>
      </w:r>
      <w:r w:rsidR="00150B36" w:rsidRPr="00150B36">
        <w:rPr>
          <w:rFonts w:ascii="Optima" w:hAnsi="Optima" w:cs="Arial"/>
          <w:color w:val="000000"/>
          <w:sz w:val="24"/>
          <w:szCs w:val="24"/>
        </w:rPr>
        <w:t>OSA policy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for information on what, if any, evidence is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>required).</w:t>
      </w:r>
    </w:p>
    <w:p w14:paraId="4004395A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7D18F966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Named your preferred school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as OSA </w:t>
      </w:r>
      <w:r w:rsidRPr="00150B36">
        <w:rPr>
          <w:rFonts w:ascii="Optima" w:hAnsi="Optima" w:cs="Arial"/>
          <w:color w:val="000000"/>
          <w:sz w:val="24"/>
          <w:szCs w:val="24"/>
        </w:rPr>
        <w:t>and given reasons for your preference if you want to.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However,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OSA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is only able to take these reasons into account if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it has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a direct bearing on how your application is ranked against their relevant published</w:t>
      </w:r>
    </w:p>
    <w:p w14:paraId="4224B7BD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oversubscription criteria.</w:t>
      </w:r>
    </w:p>
    <w:p w14:paraId="15A9A6E7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2874AC35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Written the names and dates of birth of any siblings at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OSA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(please</w:t>
      </w:r>
      <w:r w:rsidR="00150B36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MT"/>
          <w:color w:val="000000"/>
          <w:sz w:val="24"/>
          <w:szCs w:val="24"/>
        </w:rPr>
        <w:t xml:space="preserve">check the </w:t>
      </w:r>
      <w:r w:rsidR="00FB2ED0" w:rsidRPr="00150B36">
        <w:rPr>
          <w:rFonts w:ascii="Optima" w:hAnsi="Optima" w:cs="ArialMT"/>
          <w:color w:val="000000"/>
          <w:sz w:val="24"/>
          <w:szCs w:val="24"/>
        </w:rPr>
        <w:t>website for OSA’</w:t>
      </w:r>
      <w:r w:rsidRPr="00150B36">
        <w:rPr>
          <w:rFonts w:ascii="Optima" w:hAnsi="Optima" w:cs="ArialMT"/>
          <w:color w:val="000000"/>
          <w:sz w:val="24"/>
          <w:szCs w:val="24"/>
        </w:rPr>
        <w:t>s definition of siblings)</w:t>
      </w:r>
      <w:r w:rsidRPr="00150B36">
        <w:rPr>
          <w:rFonts w:ascii="Optima" w:hAnsi="Optima" w:cs="Arial"/>
          <w:color w:val="000000"/>
          <w:sz w:val="24"/>
          <w:szCs w:val="24"/>
        </w:rPr>
        <w:t>. If you do not provide this information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on </w:t>
      </w:r>
      <w:r w:rsidRPr="006C15CD">
        <w:rPr>
          <w:rFonts w:ascii="Optima" w:hAnsi="Optima" w:cs="Arial"/>
          <w:sz w:val="24"/>
          <w:szCs w:val="24"/>
        </w:rPr>
        <w:t>your application it may affect the offer of a school place.</w:t>
      </w:r>
    </w:p>
    <w:p w14:paraId="1EFF4140" w14:textId="77777777" w:rsidR="00150B36" w:rsidRPr="006C15CD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sz w:val="24"/>
          <w:szCs w:val="24"/>
        </w:rPr>
      </w:pPr>
    </w:p>
    <w:p w14:paraId="4176FF7A" w14:textId="77777777" w:rsidR="00150B36" w:rsidRPr="006C15CD" w:rsidRDefault="001876C8" w:rsidP="006C15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 xml:space="preserve">Clearly written the date that you wish your child to start at </w:t>
      </w:r>
      <w:r w:rsidR="00FB2ED0" w:rsidRPr="006C15CD">
        <w:rPr>
          <w:rFonts w:ascii="Optima" w:hAnsi="Optima" w:cs="Arial"/>
          <w:sz w:val="24"/>
          <w:szCs w:val="24"/>
        </w:rPr>
        <w:t>OSA</w:t>
      </w:r>
      <w:r w:rsidRPr="006C15CD">
        <w:rPr>
          <w:rFonts w:ascii="Optima" w:hAnsi="Optima" w:cs="Arial"/>
          <w:sz w:val="24"/>
          <w:szCs w:val="24"/>
        </w:rPr>
        <w:t xml:space="preserve">. </w:t>
      </w:r>
      <w:r w:rsidR="00FB2ED0" w:rsidRPr="006C15CD">
        <w:rPr>
          <w:rFonts w:ascii="Optima" w:hAnsi="Optima" w:cs="Arial"/>
          <w:sz w:val="24"/>
          <w:szCs w:val="24"/>
        </w:rPr>
        <w:t xml:space="preserve"> </w:t>
      </w:r>
    </w:p>
    <w:p w14:paraId="0D33D340" w14:textId="77777777" w:rsidR="006C15CD" w:rsidRPr="006C15CD" w:rsidRDefault="006C15CD" w:rsidP="006C15CD">
      <w:pPr>
        <w:pStyle w:val="ListParagraph"/>
        <w:rPr>
          <w:rFonts w:ascii="Optima" w:hAnsi="Optima" w:cs="Arial"/>
          <w:sz w:val="24"/>
          <w:szCs w:val="24"/>
        </w:rPr>
      </w:pPr>
    </w:p>
    <w:p w14:paraId="183BEF42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>Signed and dated the application form.</w:t>
      </w:r>
    </w:p>
    <w:p w14:paraId="4E566282" w14:textId="77777777" w:rsidR="00150B36" w:rsidRPr="006C15CD" w:rsidRDefault="00150B36" w:rsidP="00150B36">
      <w:pPr>
        <w:pStyle w:val="ListParagraph"/>
        <w:rPr>
          <w:rFonts w:ascii="Optima" w:hAnsi="Optima" w:cs="Arial"/>
          <w:sz w:val="24"/>
          <w:szCs w:val="24"/>
        </w:rPr>
      </w:pPr>
    </w:p>
    <w:p w14:paraId="630E0385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 xml:space="preserve">Requested proof of postage when sending your application to </w:t>
      </w:r>
      <w:r w:rsidR="00FB2ED0" w:rsidRPr="006C15CD">
        <w:rPr>
          <w:rFonts w:ascii="Optima" w:hAnsi="Optima" w:cs="Arial"/>
          <w:sz w:val="24"/>
          <w:szCs w:val="24"/>
        </w:rPr>
        <w:t>OSA</w:t>
      </w:r>
      <w:r w:rsidRPr="006C15CD">
        <w:rPr>
          <w:rFonts w:ascii="Optima" w:hAnsi="Optima" w:cs="Arial"/>
          <w:sz w:val="24"/>
          <w:szCs w:val="24"/>
        </w:rPr>
        <w:t>.</w:t>
      </w:r>
    </w:p>
    <w:p w14:paraId="2BA9ED8B" w14:textId="77777777" w:rsidR="00FB2ED0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FFFFFF"/>
          <w:sz w:val="24"/>
          <w:szCs w:val="24"/>
        </w:rPr>
      </w:pPr>
    </w:p>
    <w:p w14:paraId="310ABA60" w14:textId="77777777" w:rsidR="00FB2ED0" w:rsidRDefault="00FB2ED0">
      <w:pPr>
        <w:rPr>
          <w:rFonts w:ascii="Optima" w:hAnsi="Optima" w:cs="Arial"/>
          <w:b/>
          <w:bCs/>
          <w:color w:val="FFFFFF"/>
          <w:sz w:val="24"/>
          <w:szCs w:val="24"/>
        </w:rPr>
      </w:pPr>
      <w:r>
        <w:rPr>
          <w:rFonts w:ascii="Optima" w:hAnsi="Optima" w:cs="Arial"/>
          <w:b/>
          <w:bCs/>
          <w:color w:val="FFFFFF"/>
          <w:sz w:val="24"/>
          <w:szCs w:val="24"/>
        </w:rPr>
        <w:br w:type="page"/>
      </w:r>
    </w:p>
    <w:p w14:paraId="039CB64B" w14:textId="6CA59372" w:rsidR="001876C8" w:rsidRPr="003331ED" w:rsidRDefault="003978FD" w:rsidP="003978F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sz w:val="32"/>
          <w:szCs w:val="32"/>
        </w:rPr>
      </w:pPr>
      <w:r w:rsidRPr="003331ED">
        <w:rPr>
          <w:rFonts w:ascii="Optima" w:hAnsi="Optima" w:cs="Arial"/>
          <w:b/>
          <w:bCs/>
          <w:sz w:val="32"/>
          <w:szCs w:val="32"/>
        </w:rPr>
        <w:lastRenderedPageBreak/>
        <w:t>I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>n-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Y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 xml:space="preserve">ear 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A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 xml:space="preserve">pplication 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F</w:t>
      </w:r>
      <w:r w:rsidR="00FC36AF">
        <w:rPr>
          <w:rFonts w:ascii="Optima" w:hAnsi="Optima" w:cs="Arial"/>
          <w:b/>
          <w:bCs/>
          <w:sz w:val="32"/>
          <w:szCs w:val="32"/>
        </w:rPr>
        <w:t>orm 202</w:t>
      </w:r>
      <w:r w:rsidR="00D778B5">
        <w:rPr>
          <w:rFonts w:ascii="Optima" w:hAnsi="Optima" w:cs="Arial"/>
          <w:b/>
          <w:bCs/>
          <w:sz w:val="32"/>
          <w:szCs w:val="32"/>
        </w:rPr>
        <w:t>5</w:t>
      </w:r>
      <w:r w:rsidR="00FC36AF">
        <w:rPr>
          <w:rFonts w:ascii="Optima" w:hAnsi="Optima" w:cs="Arial"/>
          <w:b/>
          <w:bCs/>
          <w:sz w:val="32"/>
          <w:szCs w:val="32"/>
        </w:rPr>
        <w:t>/202</w:t>
      </w:r>
      <w:r w:rsidR="00D778B5">
        <w:rPr>
          <w:rFonts w:ascii="Optima" w:hAnsi="Optima" w:cs="Arial"/>
          <w:b/>
          <w:bCs/>
          <w:sz w:val="32"/>
          <w:szCs w:val="32"/>
        </w:rPr>
        <w:t>6</w:t>
      </w:r>
    </w:p>
    <w:p w14:paraId="2E09FE50" w14:textId="77777777" w:rsidR="001876C8" w:rsidRPr="00C12A6E" w:rsidRDefault="001876C8" w:rsidP="003978F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sz w:val="24"/>
          <w:szCs w:val="24"/>
        </w:rPr>
      </w:pPr>
      <w:r w:rsidRPr="003331ED">
        <w:rPr>
          <w:rFonts w:ascii="Optima" w:hAnsi="Optima" w:cs="Arial"/>
          <w:b/>
          <w:bCs/>
          <w:sz w:val="32"/>
          <w:szCs w:val="32"/>
        </w:rPr>
        <w:t xml:space="preserve">for </w:t>
      </w:r>
      <w:r w:rsidR="00FB2ED0" w:rsidRPr="003331ED">
        <w:rPr>
          <w:rFonts w:ascii="Optima" w:hAnsi="Optima" w:cs="Arial"/>
          <w:b/>
          <w:bCs/>
          <w:sz w:val="32"/>
          <w:szCs w:val="32"/>
        </w:rPr>
        <w:t>Ormiston Sudbury Academy</w:t>
      </w:r>
      <w:r w:rsidR="00216783">
        <w:rPr>
          <w:rFonts w:ascii="Optima" w:hAnsi="Optima" w:cs="Arial"/>
          <w:b/>
          <w:bCs/>
          <w:sz w:val="32"/>
          <w:szCs w:val="32"/>
        </w:rPr>
        <w:t xml:space="preserve"> (ADM1)</w:t>
      </w:r>
    </w:p>
    <w:p w14:paraId="506E1D33" w14:textId="77777777" w:rsidR="00FB2ED0" w:rsidRPr="006415BD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B631B13" w14:textId="0D64E284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We strongly recommend that you read the guidance notes attached before completing this form as well as</w:t>
      </w:r>
      <w:r w:rsidR="00FB2ED0">
        <w:rPr>
          <w:rFonts w:ascii="Optima" w:hAnsi="Optima" w:cs="Arial"/>
          <w:color w:val="000000"/>
          <w:sz w:val="24"/>
          <w:szCs w:val="24"/>
        </w:rPr>
        <w:t xml:space="preserve"> </w:t>
      </w:r>
      <w:r w:rsidR="00FC36AF">
        <w:rPr>
          <w:rFonts w:ascii="Optima" w:hAnsi="Optima" w:cs="Arial"/>
          <w:color w:val="000000"/>
          <w:sz w:val="24"/>
          <w:szCs w:val="24"/>
        </w:rPr>
        <w:t>the information for the 202</w:t>
      </w:r>
      <w:r w:rsidR="00D778B5">
        <w:rPr>
          <w:rFonts w:ascii="Optima" w:hAnsi="Optima" w:cs="Arial"/>
          <w:color w:val="000000"/>
          <w:sz w:val="24"/>
          <w:szCs w:val="24"/>
        </w:rPr>
        <w:t>5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D778B5">
        <w:rPr>
          <w:rFonts w:ascii="Optima" w:hAnsi="Optima" w:cs="Arial"/>
          <w:color w:val="000000"/>
          <w:sz w:val="24"/>
          <w:szCs w:val="24"/>
        </w:rPr>
        <w:t>6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school year available </w:t>
      </w:r>
      <w:r w:rsidR="00F07692">
        <w:rPr>
          <w:rFonts w:ascii="Optima" w:hAnsi="Optima" w:cs="Arial"/>
          <w:color w:val="000000"/>
          <w:sz w:val="24"/>
          <w:szCs w:val="24"/>
        </w:rPr>
        <w:t>on the OSA website.</w:t>
      </w:r>
    </w:p>
    <w:p w14:paraId="141270D0" w14:textId="77777777" w:rsidR="00FB2ED0" w:rsidRPr="006415BD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27E84ED" w14:textId="77777777" w:rsidR="001876C8" w:rsidRDefault="001876C8" w:rsidP="007D686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Please print in capital letters</w:t>
      </w:r>
    </w:p>
    <w:p w14:paraId="6ABE35C3" w14:textId="77777777" w:rsidR="006C15CD" w:rsidRPr="006415BD" w:rsidRDefault="006C15CD" w:rsidP="007D686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1E21667D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hild’s details</w:t>
      </w:r>
      <w:r w:rsidR="00F07692">
        <w:rPr>
          <w:rFonts w:ascii="Optima" w:hAnsi="Optima" w:cs="Arial-BoldMT"/>
          <w:b/>
          <w:bCs/>
          <w:color w:val="000000"/>
          <w:sz w:val="24"/>
          <w:szCs w:val="24"/>
        </w:rPr>
        <w:t>:</w:t>
      </w:r>
    </w:p>
    <w:p w14:paraId="02658B6D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Child's legal </w:t>
      </w:r>
      <w:r w:rsidR="005861B6">
        <w:rPr>
          <w:rFonts w:ascii="Optima" w:hAnsi="Optima" w:cs="Arial"/>
          <w:color w:val="000000"/>
          <w:sz w:val="24"/>
          <w:szCs w:val="24"/>
        </w:rPr>
        <w:t>L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ast </w:t>
      </w:r>
      <w:r w:rsidR="005861B6">
        <w:rPr>
          <w:rFonts w:ascii="Optima" w:hAnsi="Optima" w:cs="Arial"/>
          <w:color w:val="000000"/>
          <w:sz w:val="24"/>
          <w:szCs w:val="24"/>
        </w:rPr>
        <w:t>N</w:t>
      </w:r>
      <w:r w:rsidRPr="006415BD">
        <w:rPr>
          <w:rFonts w:ascii="Optima" w:hAnsi="Optima" w:cs="Arial"/>
          <w:color w:val="000000"/>
          <w:sz w:val="24"/>
          <w:szCs w:val="24"/>
        </w:rPr>
        <w:t>ame: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</w:p>
    <w:p w14:paraId="0CA2890D" w14:textId="77777777" w:rsidR="00BF0CD7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Child’s First Name:</w:t>
      </w:r>
    </w:p>
    <w:p w14:paraId="527070E5" w14:textId="77777777" w:rsidR="00BF0CD7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Child’s Middle Name:</w:t>
      </w:r>
    </w:p>
    <w:p w14:paraId="3EA7E25D" w14:textId="77777777" w:rsidR="00BF0CD7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Child’s date of birth</w:t>
      </w:r>
      <w:r w:rsidR="00BF0CD7">
        <w:rPr>
          <w:rFonts w:ascii="Optima" w:hAnsi="Optima" w:cs="ArialMT"/>
          <w:color w:val="000000"/>
          <w:sz w:val="24"/>
          <w:szCs w:val="24"/>
        </w:rPr>
        <w:t xml:space="preserve">:                                                   </w:t>
      </w:r>
      <w:r w:rsidR="00BF0CD7">
        <w:rPr>
          <w:rFonts w:ascii="Optima" w:hAnsi="Optima" w:cs="ArialMT"/>
          <w:color w:val="000000"/>
          <w:sz w:val="24"/>
          <w:szCs w:val="24"/>
        </w:rPr>
        <w:tab/>
      </w:r>
      <w:r w:rsidR="00BF0CD7" w:rsidRPr="006415BD">
        <w:rPr>
          <w:rFonts w:ascii="Optima" w:hAnsi="Optima" w:cs="Arial"/>
          <w:color w:val="000000"/>
          <w:sz w:val="24"/>
          <w:szCs w:val="24"/>
        </w:rPr>
        <w:t>(DD/MM/YYYY):</w:t>
      </w:r>
    </w:p>
    <w:p w14:paraId="49A3EAE4" w14:textId="77777777" w:rsidR="001876C8" w:rsidRPr="006415B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>
        <w:rPr>
          <w:rFonts w:ascii="Optima" w:hAnsi="Optima" w:cs="ArialMT"/>
          <w:color w:val="000000"/>
          <w:sz w:val="24"/>
          <w:szCs w:val="24"/>
        </w:rPr>
        <w:t xml:space="preserve">   </w:t>
      </w:r>
    </w:p>
    <w:p w14:paraId="30771641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Male: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  <w:t>Please circle if correct</w:t>
      </w:r>
    </w:p>
    <w:p w14:paraId="639D84E4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Female: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  <w:t>Please circle if correct</w:t>
      </w:r>
    </w:p>
    <w:p w14:paraId="2D001165" w14:textId="77777777" w:rsidR="00BF0CD7" w:rsidRPr="006C15C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>Gender Neutral:</w:t>
      </w:r>
      <w:r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Pr="006C15CD">
        <w:rPr>
          <w:rFonts w:ascii="Optima" w:hAnsi="Optima" w:cs="Arial"/>
          <w:sz w:val="24"/>
          <w:szCs w:val="24"/>
        </w:rPr>
        <w:tab/>
      </w:r>
      <w:r w:rsidRPr="006C15CD">
        <w:rPr>
          <w:rFonts w:ascii="Optima" w:hAnsi="Optima" w:cs="Arial"/>
          <w:sz w:val="24"/>
          <w:szCs w:val="24"/>
        </w:rPr>
        <w:tab/>
        <w:t>Please circle if correct</w:t>
      </w:r>
    </w:p>
    <w:p w14:paraId="76A81F1D" w14:textId="77777777" w:rsidR="00BF0CD7" w:rsidRPr="006415B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ABE8A0E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Does your child have an Education, Health and Care (EHC) plan?</w:t>
      </w:r>
    </w:p>
    <w:p w14:paraId="6AC311ED" w14:textId="77777777" w:rsidR="00753B1B" w:rsidRDefault="00753B1B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C9568" wp14:editId="2D3C6D41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171450" cy="14287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E401" id="Frame 2" o:spid="_x0000_s1026" style="position:absolute;margin-left:36pt;margin-top:.35pt;width:13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" path="m,l171450,r,142875l,142875,,xm17859,17859r,107157l153591,125016r,-107157l17859,17859xe" fillcolor="#5b9bd5 [3204]" strokecolor="#1f4d78 [1604]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</w:p>
    <w:p w14:paraId="58939EF1" w14:textId="77777777" w:rsidR="00046D09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8327B" wp14:editId="40F54052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7145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55E0" id="Frame 3" o:spid="_x0000_s1026" style="position:absolute;margin-left:36pt;margin-top:.05pt;width:13.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046D09">
        <w:rPr>
          <w:rFonts w:ascii="Optima" w:hAnsi="Optima" w:cs="Arial"/>
          <w:color w:val="000000"/>
          <w:sz w:val="24"/>
          <w:szCs w:val="24"/>
        </w:rPr>
        <w:t>No:</w:t>
      </w:r>
      <w:r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32456855" w14:textId="77777777" w:rsidR="005861B6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Is the child in care (</w:t>
      </w:r>
      <w:r w:rsidR="003331ED">
        <w:rPr>
          <w:rFonts w:ascii="Optima" w:hAnsi="Optima" w:cs="Arial"/>
          <w:color w:val="000000"/>
          <w:sz w:val="24"/>
          <w:szCs w:val="24"/>
        </w:rPr>
        <w:t>child looked after)</w:t>
      </w:r>
      <w:r w:rsidRPr="006415BD">
        <w:rPr>
          <w:rFonts w:ascii="Optima" w:hAnsi="Optima" w:cs="Arial"/>
          <w:color w:val="000000"/>
          <w:sz w:val="24"/>
          <w:szCs w:val="24"/>
        </w:rPr>
        <w:t>?:</w:t>
      </w:r>
    </w:p>
    <w:p w14:paraId="2BC0441F" w14:textId="77777777" w:rsidR="005861B6" w:rsidRDefault="003331E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B16701" wp14:editId="7FC95A5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7145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7C55" id="Frame 5" o:spid="_x0000_s1026" style="position:absolute;margin-left:36pt;margin-top:.55pt;width:13.5pt;height:11.2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BB8A9" wp14:editId="73080B60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17145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C0E1" id="Frame 6" o:spid="_x0000_s1026" style="position:absolute;margin-left:36pt;margin-top:16.75pt;width:13.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color w:val="000000"/>
          <w:sz w:val="24"/>
          <w:szCs w:val="24"/>
        </w:rPr>
        <w:t>Yes:</w:t>
      </w:r>
    </w:p>
    <w:p w14:paraId="0A02186E" w14:textId="77777777" w:rsidR="005861B6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No:</w:t>
      </w:r>
    </w:p>
    <w:p w14:paraId="0D6FEC29" w14:textId="77777777" w:rsidR="005861B6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Was your child previously in care?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2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): </w:t>
      </w:r>
    </w:p>
    <w:p w14:paraId="19C39D37" w14:textId="77777777" w:rsidR="005861B6" w:rsidRDefault="002A136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955DE" wp14:editId="794FE004">
                <wp:simplePos x="0" y="0"/>
                <wp:positionH relativeFrom="column">
                  <wp:posOffset>457200</wp:posOffset>
                </wp:positionH>
                <wp:positionV relativeFrom="paragraph">
                  <wp:posOffset>213360</wp:posOffset>
                </wp:positionV>
                <wp:extent cx="171450" cy="142875"/>
                <wp:effectExtent l="0" t="0" r="19050" b="2857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D1CF" id="Frame 8" o:spid="_x0000_s1026" style="position:absolute;margin-left:36pt;margin-top:16.8pt;width:13.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982F22"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1E667" wp14:editId="4900B517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F247" id="Frame 7" o:spid="_x0000_s1026" style="position:absolute;margin-left:36pt;margin-top:.75pt;width:13.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color w:val="000000"/>
          <w:sz w:val="24"/>
          <w:szCs w:val="24"/>
        </w:rPr>
        <w:t>Yes:</w:t>
      </w:r>
      <w:r w:rsidR="005861B6"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007302ED" w14:textId="77777777" w:rsidR="001876C8" w:rsidRPr="006415BD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 xml:space="preserve">No:   </w:t>
      </w:r>
    </w:p>
    <w:p w14:paraId="5743FD90" w14:textId="77777777" w:rsidR="001876C8" w:rsidRPr="006415BD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00B9F" wp14:editId="3D3AAB8D">
                <wp:simplePos x="0" y="0"/>
                <wp:positionH relativeFrom="column">
                  <wp:posOffset>5553075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CAE3" id="Frame 9" o:spid="_x0000_s1026" style="position:absolute;margin-left:437.25pt;margin-top:3.7pt;width:13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HV94feAAAACAEAAA8AAABkcnMv&#10;ZG93bnJldi54bWxMjzFPwzAQhXck/oN1SCyI2i2FNCFOhahg60Dp0G5OfCQR8TmK3Tb59xwTjE/v&#10;6bvv8vXoOnHGIbSeNMxnCgRS5W1LtYb959v9CkSIhqzpPKGGCQOsi+ur3GTWX+gDz7tYC4ZQyIyG&#10;JsY+kzJUDToTZr5H4u7LD85EjkMt7WAuDHedXCj1JJ1piS80psfXBqvv3clpSLYPLg37uLk7bpJ3&#10;ow7T4VhOWt/ejC/PICKO8W8Mv/qsDgU7lf5ENohOwypZPvKUYUsQ3KdqzrnUsEhTkEUu/z9Q/A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CB1feH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>If you have ticked Yes, please tick this box to confirm if you have attached evidence:</w:t>
      </w:r>
      <w:r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66635162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</w:p>
    <w:p w14:paraId="0B35FA44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Child’s current address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3</w:t>
      </w:r>
      <w:r w:rsidRPr="006415BD">
        <w:rPr>
          <w:rFonts w:ascii="Optima" w:hAnsi="Optima" w:cs="Arial"/>
          <w:color w:val="000000"/>
          <w:sz w:val="24"/>
          <w:szCs w:val="24"/>
        </w:rPr>
        <w:t>):</w:t>
      </w:r>
    </w:p>
    <w:p w14:paraId="30CEB821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57A9106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A1A4E26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E34DFC5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 Postcode:</w:t>
      </w:r>
      <w:r w:rsidR="007D686D">
        <w:rPr>
          <w:rFonts w:ascii="Optima" w:hAnsi="Optima" w:cs="Arial"/>
          <w:color w:val="000000"/>
          <w:sz w:val="24"/>
          <w:szCs w:val="24"/>
        </w:rPr>
        <w:tab/>
      </w:r>
    </w:p>
    <w:p w14:paraId="7D796BD8" w14:textId="77777777" w:rsidR="007D686D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362B313C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Name and address of current or previously attended school or education provision:</w:t>
      </w:r>
    </w:p>
    <w:p w14:paraId="320C96B3" w14:textId="77777777" w:rsidR="007D686D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7FE2AF1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CC23831" w14:textId="77777777" w:rsidR="00150B36" w:rsidRDefault="00150B36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1F28512" w14:textId="77777777" w:rsidR="00150B36" w:rsidRDefault="00150B36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FE7D223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B757750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46EEF6F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EE45815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913E08A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A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pplicant’s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details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6A99EFD6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Parent/Carer: Mr / Mrs / Miss / Ms / Other</w:t>
      </w:r>
      <w:r w:rsidR="007D686D">
        <w:rPr>
          <w:rFonts w:ascii="Optima" w:hAnsi="Optima" w:cs="Arial"/>
          <w:color w:val="000000"/>
          <w:sz w:val="24"/>
          <w:szCs w:val="24"/>
        </w:rPr>
        <w:tab/>
      </w:r>
      <w:r w:rsidR="007D686D">
        <w:rPr>
          <w:rFonts w:ascii="Optima" w:hAnsi="Optima" w:cs="Arial"/>
          <w:color w:val="000000"/>
          <w:sz w:val="24"/>
          <w:szCs w:val="24"/>
        </w:rPr>
        <w:tab/>
        <w:t>Please Circle</w:t>
      </w:r>
    </w:p>
    <w:p w14:paraId="2E92DF8D" w14:textId="77777777" w:rsidR="00320D7E" w:rsidRDefault="00320D7E" w:rsidP="0032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Forename (in full):</w:t>
      </w:r>
      <w:r>
        <w:rPr>
          <w:rFonts w:ascii="Optima" w:hAnsi="Optima" w:cs="Arial"/>
          <w:color w:val="000000"/>
          <w:sz w:val="24"/>
          <w:szCs w:val="24"/>
        </w:rPr>
        <w:tab/>
      </w:r>
      <w:r>
        <w:rPr>
          <w:rFonts w:ascii="Optima" w:hAnsi="Optima" w:cs="Arial"/>
          <w:color w:val="000000"/>
          <w:sz w:val="24"/>
          <w:szCs w:val="24"/>
        </w:rPr>
        <w:tab/>
      </w:r>
    </w:p>
    <w:p w14:paraId="5396F2E6" w14:textId="77777777" w:rsidR="00320D7E" w:rsidRDefault="00320D7E" w:rsidP="0032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Last name:</w:t>
      </w:r>
    </w:p>
    <w:p w14:paraId="60F130C1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Relationship to child:</w:t>
      </w:r>
    </w:p>
    <w:p w14:paraId="1FE835BB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Telephone numbers: </w:t>
      </w:r>
    </w:p>
    <w:p w14:paraId="2A6203B4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Email address:</w:t>
      </w:r>
    </w:p>
    <w:p w14:paraId="0D34CFC9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Address if different to the child’s, including the postcode:</w:t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</w:p>
    <w:p w14:paraId="3E13F8C2" w14:textId="77777777" w:rsidR="001876C8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4236E" wp14:editId="7B5FF951">
                <wp:simplePos x="0" y="0"/>
                <wp:positionH relativeFrom="column">
                  <wp:posOffset>5010150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77E5" id="Frame 11" o:spid="_x0000_s1026" style="position:absolute;margin-left:394.5pt;margin-top:2.95pt;width:13.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F512SLeAAAACAEAAA8AAABkcnMv&#10;ZG93bnJldi54bWxMj0FPg0AQhe8m/ofNmHgxdmnVFpClMTZ668HaQ3sbYAQiO0vYbQv/3vGkx5c3&#10;+eZ72Xq0nTrT4FvHBuazCBRx6aqWawP7z7f7GJQPyBV2jsnARB7W+fVVhmnlLvxB512olUDYp2ig&#10;CaFPtfZlQxb9zPXE0n25wWKQONS6GvAicNvpRRQttcWW5UODPb02VH7vTtbAavtgE78Pm7vjZvWO&#10;0WE6HIvJmNub8eUZVKAx/B3Dr76oQy5OhTtx5VUnjDiRLcHAUwJK+ni+lFwYWMSPoPNM/x+Q/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Beddki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C87C5" wp14:editId="2C216769">
                <wp:simplePos x="0" y="0"/>
                <wp:positionH relativeFrom="column">
                  <wp:posOffset>3971925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E4F2" id="Frame 10" o:spid="_x0000_s1026" style="position:absolute;margin-left:312.75pt;margin-top:3.7pt;width:13.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bqC8XeAAAACAEAAA8AAABkcnMv&#10;ZG93bnJldi54bWxMj0FPg0AQhe8m/ofNmHgxdhGFCrI0xsbePFh7aG8DuwKRnSXstoV/7/Skx5f3&#10;8s03xWqyvTiZ0XeOFDwsIhCGaqc7ahTsvt7vn0H4gKSxd2QUzMbDqry+KjDX7kyf5rQNjWAI+RwV&#10;tCEMuZS+bo1Fv3CDIe6+3WgxcBwbqUc8M9z2Mo6iVFrsiC+0OJi31tQ/26NVsPx4tJnfhfXdYb3c&#10;YLSf94dqVur2Znp9ARHMFP7GcNFndSjZqXJH0l70CtI4SXjKsCcQ3KdJzLlSEGcZyLKQ/x8ofwE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CG6gvF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Are you privately fostering this child? (see </w:t>
      </w:r>
      <w:r w:rsidR="001876C8"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4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) </w:t>
      </w:r>
      <w:r>
        <w:rPr>
          <w:rFonts w:ascii="Optima" w:hAnsi="Optima" w:cs="Arial"/>
          <w:color w:val="000000"/>
          <w:sz w:val="24"/>
          <w:szCs w:val="24"/>
        </w:rPr>
        <w:t xml:space="preserve">     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>
        <w:rPr>
          <w:rFonts w:ascii="Optima" w:hAnsi="Optima" w:cs="Arial"/>
          <w:color w:val="000000"/>
          <w:sz w:val="24"/>
          <w:szCs w:val="24"/>
        </w:rPr>
        <w:tab/>
        <w:t xml:space="preserve">            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No:</w:t>
      </w:r>
      <w:r w:rsidRPr="007D686D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1F3B00CC" w14:textId="77777777" w:rsidR="007D686D" w:rsidRDefault="007D686D" w:rsidP="007D686D">
      <w:pPr>
        <w:autoSpaceDE w:val="0"/>
        <w:autoSpaceDN w:val="0"/>
        <w:adjustRightInd w:val="0"/>
        <w:spacing w:after="0" w:line="240" w:lineRule="auto"/>
        <w:ind w:firstLine="720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59A4F2D" w14:textId="77777777" w:rsidR="007D686D" w:rsidRDefault="007D686D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Other details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7BDC4C9B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If you are moving house, please fill in these boxes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3</w:t>
      </w:r>
      <w:r w:rsidRPr="006415BD">
        <w:rPr>
          <w:rFonts w:ascii="Optima" w:hAnsi="Optima" w:cs="Arial"/>
          <w:color w:val="000000"/>
          <w:sz w:val="24"/>
          <w:szCs w:val="24"/>
        </w:rPr>
        <w:t>)</w:t>
      </w:r>
    </w:p>
    <w:p w14:paraId="4D73DFA7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Child’s future address, including postcode: </w:t>
      </w:r>
      <w:r w:rsidR="00BB07DF">
        <w:rPr>
          <w:rFonts w:ascii="Optima" w:hAnsi="Optima" w:cs="ArialMT"/>
          <w:color w:val="000000"/>
          <w:sz w:val="24"/>
          <w:szCs w:val="24"/>
        </w:rPr>
        <w:tab/>
      </w:r>
    </w:p>
    <w:p w14:paraId="7157E18E" w14:textId="77777777" w:rsidR="00BB07DF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</w:p>
    <w:p w14:paraId="53750743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Date of move:</w:t>
      </w:r>
    </w:p>
    <w:p w14:paraId="4BA466C9" w14:textId="77777777" w:rsidR="001876C8" w:rsidRPr="006415BD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8EEA1" wp14:editId="583754E7">
                <wp:simplePos x="0" y="0"/>
                <wp:positionH relativeFrom="column">
                  <wp:posOffset>3971925</wp:posOffset>
                </wp:positionH>
                <wp:positionV relativeFrom="paragraph">
                  <wp:posOffset>38100</wp:posOffset>
                </wp:positionV>
                <wp:extent cx="171450" cy="142875"/>
                <wp:effectExtent l="0" t="0" r="19050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27DC" id="Frame 12" o:spid="_x0000_s1026" style="position:absolute;margin-left:312.75pt;margin-top:3pt;width:13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C+OBfjeAAAACAEAAA8AAABkcnMv&#10;ZG93bnJldi54bWxMj0FPg0AQhe8m/ofNmHgxdhEDrcjSGBu9ebD20N4GGIHIzhJ228K/dzzZ27y8&#10;lzffy9eT7dWJRt85NvCwiEARV67uuDGw+3q7X4HyAbnG3jEZmMnDuri+yjGr3Zk/6bQNjZIS9hka&#10;aEMYMq191ZJFv3ADsXjfbrQYRI6Nrkc8S7ntdRxFqbbYsXxocaDXlqqf7dEaWH482ie/C5u7w2b5&#10;jtF+3h/K2Zjbm+nlGVSgKfyH4Q9f0KEQptIdufaqN5DGSSJROWSS+GkSiy4NxKsEdJHrywHFL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AvjgX4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10785" wp14:editId="514A5ED8">
                <wp:simplePos x="0" y="0"/>
                <wp:positionH relativeFrom="column">
                  <wp:posOffset>4962525</wp:posOffset>
                </wp:positionH>
                <wp:positionV relativeFrom="paragraph">
                  <wp:posOffset>38100</wp:posOffset>
                </wp:positionV>
                <wp:extent cx="171450" cy="142875"/>
                <wp:effectExtent l="0" t="0" r="19050" b="2857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FBCE" id="Frame 13" o:spid="_x0000_s1026" style="position:absolute;margin-left:390.75pt;margin-top:3pt;width:13.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FwOTiTeAAAACAEAAA8AAABkcnMv&#10;ZG93bnJldi54bWxMj7FOw0AQRHsk/uG0SDSI3CWIxBifI0QEHQUhRdKt7cW28O1Zvkti/z1LRarV&#10;aEazb7L16Dp1oiG0ni3MZwYUcemrlmsLu6+3+wRUiMgVdp7JwkQB1vn1VYZp5c/8SadtrJWUcEjR&#10;QhNjn2odyoYchpnvicX79oPDKHKodTXgWcpdpxfGLLXDluVDgz29NlT+bI/OwurjwT2FXdzcHTar&#10;dzT7aX8oJmtvb8aXZ1CRxvgfhj98QYdcmAp/5CqoTjqS+aNELSxlkviJSUQXFhZydZ7pywH5L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BcDk4k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Are you a UK Service/returning Crown Servant Family? </w:t>
      </w:r>
      <w:r>
        <w:rPr>
          <w:rFonts w:ascii="Optima" w:hAnsi="Optima" w:cs="Arial"/>
          <w:color w:val="000000"/>
          <w:sz w:val="24"/>
          <w:szCs w:val="24"/>
        </w:rPr>
        <w:tab/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>
        <w:rPr>
          <w:rFonts w:ascii="Optima" w:hAnsi="Optima" w:cs="Arial"/>
          <w:color w:val="000000"/>
          <w:sz w:val="24"/>
          <w:szCs w:val="24"/>
        </w:rPr>
        <w:tab/>
      </w:r>
      <w:r>
        <w:rPr>
          <w:rFonts w:ascii="Optima" w:hAnsi="Optima" w:cs="Arial"/>
          <w:color w:val="000000"/>
          <w:sz w:val="24"/>
          <w:szCs w:val="24"/>
        </w:rPr>
        <w:tab/>
        <w:t xml:space="preserve">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No:</w:t>
      </w:r>
      <w:r>
        <w:rPr>
          <w:rFonts w:ascii="Optima" w:hAnsi="Optima" w:cs="Arial"/>
          <w:color w:val="000000"/>
          <w:sz w:val="24"/>
          <w:szCs w:val="24"/>
        </w:rPr>
        <w:t xml:space="preserve"> </w:t>
      </w:r>
    </w:p>
    <w:p w14:paraId="7D0817DD" w14:textId="77777777" w:rsidR="001876C8" w:rsidRPr="006415BD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Academy</w:t>
      </w:r>
      <w:r w:rsidR="001876C8"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 use only</w:t>
      </w:r>
    </w:p>
    <w:p w14:paraId="3A887A3D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Date application received:</w:t>
      </w:r>
    </w:p>
    <w:p w14:paraId="20C640DE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0B33BCB" w14:textId="77777777" w:rsidR="001876C8" w:rsidRDefault="001876C8" w:rsidP="00BB07DF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Your child cannot be guaranteed a place at any school</w:t>
      </w:r>
    </w:p>
    <w:p w14:paraId="2709CEF6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E5582B7" w14:textId="77777777" w:rsidR="00BB07DF" w:rsidRDefault="00BB07DF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School Preference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</w:p>
    <w:p w14:paraId="71848E07" w14:textId="77777777" w:rsidR="00BB07DF" w:rsidRPr="006C15CD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18"/>
          <w:szCs w:val="18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Please write the name of your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s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chool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p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refe</w:t>
      </w:r>
      <w:r w:rsidR="00A26424">
        <w:rPr>
          <w:rFonts w:ascii="Optima" w:hAnsi="Optima" w:cs="Arial"/>
          <w:bCs/>
          <w:color w:val="000000"/>
          <w:sz w:val="24"/>
          <w:szCs w:val="24"/>
        </w:rPr>
        <w:t>re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nce in this box:</w:t>
      </w:r>
      <w:r w:rsidR="006C15CD">
        <w:rPr>
          <w:rFonts w:ascii="Optima" w:hAnsi="Optima" w:cs="Arial"/>
          <w:bCs/>
          <w:color w:val="000000"/>
          <w:sz w:val="24"/>
          <w:szCs w:val="24"/>
        </w:rPr>
        <w:t xml:space="preserve"> </w:t>
      </w:r>
      <w:r w:rsidR="006C15CD" w:rsidRPr="006C15CD">
        <w:rPr>
          <w:rFonts w:ascii="Optima" w:hAnsi="Optima" w:cs="Arial"/>
          <w:bCs/>
          <w:color w:val="000000"/>
          <w:sz w:val="18"/>
          <w:szCs w:val="18"/>
        </w:rPr>
        <w:t>ORMISTON SUDBURY ACADEMY</w:t>
      </w:r>
    </w:p>
    <w:p w14:paraId="0549A3CC" w14:textId="77777777" w:rsidR="00415FE4" w:rsidRPr="00BB07DF" w:rsidRDefault="006032F9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>
        <w:rPr>
          <w:rFonts w:ascii="Optima" w:hAnsi="Optima" w:cs="Arial"/>
          <w:bCs/>
          <w:color w:val="000000"/>
          <w:sz w:val="24"/>
          <w:szCs w:val="24"/>
        </w:rPr>
        <w:t>Please give the reason(s) for your preference (see Note 7):</w:t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</w:p>
    <w:p w14:paraId="751D8952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Do any of your other children attend this </w:t>
      </w:r>
      <w:r w:rsidR="006C15CD">
        <w:rPr>
          <w:rFonts w:ascii="Optima" w:hAnsi="Optima" w:cs="Arial"/>
          <w:bCs/>
          <w:color w:val="000000"/>
          <w:sz w:val="24"/>
          <w:szCs w:val="24"/>
        </w:rPr>
        <w:t>a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cademy? (see Note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6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):  If so,</w:t>
      </w:r>
    </w:p>
    <w:p w14:paraId="092A022F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>Child’s Name:</w:t>
      </w:r>
    </w:p>
    <w:p w14:paraId="2BA26E10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>Date of birth:</w:t>
      </w:r>
    </w:p>
    <w:p w14:paraId="11651D01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F1663E3" w14:textId="77777777" w:rsidR="00BD64B6" w:rsidRDefault="001876C8" w:rsidP="00BD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When would you like your child to start at</w:t>
      </w:r>
      <w:r w:rsidR="00BB07DF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="006C15CD">
        <w:rPr>
          <w:rFonts w:ascii="Optima" w:hAnsi="Optima" w:cs="Arial"/>
          <w:b/>
          <w:bCs/>
          <w:color w:val="000000"/>
          <w:sz w:val="24"/>
          <w:szCs w:val="24"/>
        </w:rPr>
        <w:t>Ormiston Sudbury Academy</w:t>
      </w:r>
      <w:r w:rsidR="00BD64B6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4902E1F7" w14:textId="77777777" w:rsidR="00BD64B6" w:rsidRPr="00BD64B6" w:rsidRDefault="00BD64B6" w:rsidP="00BD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Date:</w:t>
      </w:r>
    </w:p>
    <w:p w14:paraId="0EA3AD28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83684A4" w14:textId="77777777" w:rsidR="001876C8" w:rsidRPr="006415BD" w:rsidRDefault="001876C8" w:rsidP="0039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Data Protection:</w:t>
      </w:r>
    </w:p>
    <w:p w14:paraId="1E8B4865" w14:textId="77777777" w:rsidR="001876C8" w:rsidRDefault="001876C8" w:rsidP="0039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The Governing Body/Academy Trust will use the information you have provided in your application for a</w:t>
      </w:r>
      <w:r w:rsidR="00BB07DF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school place in accordance with the General Data Protection Regulations 2018. Further information </w:t>
      </w:r>
      <w:r w:rsidR="00BB07DF">
        <w:rPr>
          <w:rFonts w:ascii="Optima" w:hAnsi="Optima" w:cs="Arial"/>
          <w:color w:val="000000"/>
          <w:sz w:val="24"/>
          <w:szCs w:val="24"/>
        </w:rPr>
        <w:t>is a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vailable </w:t>
      </w:r>
      <w:r w:rsidR="00BB07DF">
        <w:rPr>
          <w:rFonts w:ascii="Optima" w:hAnsi="Optima" w:cs="ArialMT"/>
          <w:color w:val="000000"/>
          <w:sz w:val="24"/>
          <w:szCs w:val="24"/>
        </w:rPr>
        <w:t>on the OSA</w:t>
      </w:r>
      <w:r w:rsidR="00E90A55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websit</w:t>
      </w:r>
      <w:r w:rsidRPr="006415BD">
        <w:rPr>
          <w:rFonts w:ascii="Optima" w:hAnsi="Optima" w:cs="Arial"/>
          <w:color w:val="000000"/>
          <w:sz w:val="24"/>
          <w:szCs w:val="24"/>
        </w:rPr>
        <w:t>e.</w:t>
      </w:r>
    </w:p>
    <w:p w14:paraId="606502BC" w14:textId="77777777" w:rsidR="00E90A55" w:rsidRDefault="00E90A55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1E26E168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54A216F7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957E6CE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C3E6E4F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321AC81B" w14:textId="77777777" w:rsidR="003978FD" w:rsidRPr="006415B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87B93F1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Parental declaration (MUST be completed):</w:t>
      </w:r>
    </w:p>
    <w:p w14:paraId="47E7601D" w14:textId="1C1A2E79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lastRenderedPageBreak/>
        <w:t>I confirm that I have read the guidance notes attached to this application form and the relevant information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="00FC36AF">
        <w:rPr>
          <w:rFonts w:ascii="Optima" w:hAnsi="Optima" w:cs="Arial"/>
          <w:color w:val="000000"/>
          <w:sz w:val="24"/>
          <w:szCs w:val="24"/>
        </w:rPr>
        <w:t>for the 202</w:t>
      </w:r>
      <w:r w:rsidR="001D334C">
        <w:rPr>
          <w:rFonts w:ascii="Optima" w:hAnsi="Optima" w:cs="Arial"/>
          <w:color w:val="000000"/>
          <w:sz w:val="24"/>
          <w:szCs w:val="24"/>
        </w:rPr>
        <w:t>5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1D334C">
        <w:rPr>
          <w:rFonts w:ascii="Optima" w:hAnsi="Optima" w:cs="Arial"/>
          <w:color w:val="000000"/>
          <w:sz w:val="24"/>
          <w:szCs w:val="24"/>
        </w:rPr>
        <w:t>6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school year</w:t>
      </w:r>
      <w:r w:rsidR="006C15CD">
        <w:rPr>
          <w:rFonts w:ascii="Optima" w:hAnsi="Optima" w:cs="Arial"/>
          <w:color w:val="000000"/>
          <w:sz w:val="24"/>
          <w:szCs w:val="24"/>
        </w:rPr>
        <w:t xml:space="preserve">.  </w:t>
      </w:r>
      <w:r w:rsidRPr="006415BD">
        <w:rPr>
          <w:rFonts w:ascii="Optima" w:hAnsi="Optima" w:cs="Arial"/>
          <w:color w:val="000000"/>
          <w:sz w:val="24"/>
          <w:szCs w:val="24"/>
        </w:rPr>
        <w:t>I have read t</w:t>
      </w:r>
      <w:r w:rsidR="00FC36AF">
        <w:rPr>
          <w:rFonts w:ascii="Optima" w:hAnsi="Optima" w:cs="Arial"/>
          <w:color w:val="000000"/>
          <w:sz w:val="24"/>
          <w:szCs w:val="24"/>
        </w:rPr>
        <w:t>he School Travel policy for 202</w:t>
      </w:r>
      <w:r w:rsidR="001D334C">
        <w:rPr>
          <w:rFonts w:ascii="Optima" w:hAnsi="Optima" w:cs="Arial"/>
          <w:color w:val="000000"/>
          <w:sz w:val="24"/>
          <w:szCs w:val="24"/>
        </w:rPr>
        <w:t>5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1D334C">
        <w:rPr>
          <w:rFonts w:ascii="Optima" w:hAnsi="Optima" w:cs="Arial"/>
          <w:color w:val="000000"/>
          <w:sz w:val="24"/>
          <w:szCs w:val="24"/>
        </w:rPr>
        <w:t>6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and understand how eligibility for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Suffolk County Council funded school travel will be decided. I also confirm that the information I have given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on this form is true and that I am a parent of this child as defined under section 576 of the Education Act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1996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E90A55">
        <w:rPr>
          <w:rFonts w:ascii="Optima" w:hAnsi="Optima" w:cs="Arial"/>
          <w:b/>
          <w:bCs/>
          <w:color w:val="000000"/>
          <w:sz w:val="24"/>
          <w:szCs w:val="24"/>
        </w:rPr>
        <w:t>8</w:t>
      </w:r>
      <w:r w:rsidRPr="006415BD">
        <w:rPr>
          <w:rFonts w:ascii="Optima" w:hAnsi="Optima" w:cs="Arial"/>
          <w:color w:val="000000"/>
          <w:sz w:val="24"/>
          <w:szCs w:val="24"/>
        </w:rPr>
        <w:t>).</w:t>
      </w:r>
    </w:p>
    <w:p w14:paraId="125F1107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Parent / Carer’s signature:</w:t>
      </w:r>
    </w:p>
    <w:p w14:paraId="641D00DF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Date:</w:t>
      </w:r>
    </w:p>
    <w:p w14:paraId="47B76837" w14:textId="77777777" w:rsidR="00E90A55" w:rsidRDefault="00E90A55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225F3D3" w14:textId="77777777" w:rsidR="002A1367" w:rsidRDefault="002A1367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507CA6E" w14:textId="77777777" w:rsidR="002A1367" w:rsidRDefault="002A1367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6EDC390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Where to send this form (we strongly suggest you get proof of posting)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1A7450D8" w14:textId="77777777" w:rsidR="00BE5AE1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Please send this form directly to </w:t>
      </w:r>
      <w:r w:rsidR="00E90A55">
        <w:rPr>
          <w:rFonts w:ascii="Optima" w:hAnsi="Optima" w:cs="Arial"/>
          <w:color w:val="000000"/>
          <w:sz w:val="24"/>
          <w:szCs w:val="24"/>
        </w:rPr>
        <w:t>Ormiston Sudbury Academy, Tudor Road, Sudbury, Suffolk, CO10 1NW.</w:t>
      </w:r>
    </w:p>
    <w:p w14:paraId="7B4E26BD" w14:textId="77777777" w:rsidR="00BF5E45" w:rsidRDefault="00BF5E45" w:rsidP="00BE5AE1">
      <w:pPr>
        <w:rPr>
          <w:rFonts w:ascii="Optima" w:hAnsi="Optima"/>
          <w:sz w:val="24"/>
          <w:szCs w:val="24"/>
        </w:rPr>
      </w:pPr>
    </w:p>
    <w:p w14:paraId="00310A50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74655708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6EC8C20B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26C91D0E" w14:textId="030BCBB0" w:rsidR="00BE5AE1" w:rsidRDefault="007D408F" w:rsidP="00BE5AE1">
      <w:pPr>
        <w:rPr>
          <w:rFonts w:ascii="Optima" w:hAnsi="Opti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7936" behindDoc="0" locked="0" layoutInCell="1" allowOverlap="1" wp14:anchorId="2AEAD806" wp14:editId="0C5298B0">
            <wp:simplePos x="0" y="0"/>
            <wp:positionH relativeFrom="margin">
              <wp:align>center</wp:align>
            </wp:positionH>
            <wp:positionV relativeFrom="paragraph">
              <wp:posOffset>193560</wp:posOffset>
            </wp:positionV>
            <wp:extent cx="3075223" cy="1496291"/>
            <wp:effectExtent l="0" t="0" r="0" b="8890"/>
            <wp:wrapNone/>
            <wp:docPr id="1358658834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635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23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C5BB6" w14:textId="1E58CCD7" w:rsidR="00BE5AE1" w:rsidRDefault="00BE5AE1" w:rsidP="00BE5AE1">
      <w:pPr>
        <w:rPr>
          <w:rFonts w:ascii="Optima" w:hAnsi="Optima"/>
          <w:sz w:val="24"/>
          <w:szCs w:val="24"/>
        </w:rPr>
      </w:pPr>
    </w:p>
    <w:p w14:paraId="3406FC61" w14:textId="5A9436EB" w:rsidR="00BE5AE1" w:rsidRPr="00BE5AE1" w:rsidRDefault="00BE5AE1" w:rsidP="00BE5AE1">
      <w:pPr>
        <w:rPr>
          <w:rFonts w:ascii="Optima" w:hAnsi="Optima"/>
          <w:sz w:val="24"/>
          <w:szCs w:val="24"/>
        </w:rPr>
      </w:pPr>
    </w:p>
    <w:sectPr w:rsidR="00BE5AE1" w:rsidRPr="00BE5AE1" w:rsidSect="00C46C98">
      <w:headerReference w:type="even" r:id="rId15"/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B523" w14:textId="77777777" w:rsidR="000728E7" w:rsidRDefault="000728E7" w:rsidP="006A790A">
      <w:pPr>
        <w:spacing w:after="0" w:line="240" w:lineRule="auto"/>
      </w:pPr>
      <w:r>
        <w:separator/>
      </w:r>
    </w:p>
  </w:endnote>
  <w:endnote w:type="continuationSeparator" w:id="0">
    <w:p w14:paraId="325B75F6" w14:textId="77777777" w:rsidR="000728E7" w:rsidRDefault="000728E7" w:rsidP="006A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276251844"/>
      <w:docPartObj>
        <w:docPartGallery w:val="Page Numbers (Top of Page)"/>
        <w:docPartUnique/>
      </w:docPartObj>
    </w:sdtPr>
    <w:sdtContent>
      <w:p w14:paraId="53B0B41B" w14:textId="77777777" w:rsidR="00982F22" w:rsidRPr="00982F22" w:rsidRDefault="00982F22" w:rsidP="00982F22">
        <w:pPr>
          <w:pStyle w:val="Header"/>
          <w:jc w:val="center"/>
          <w:rPr>
            <w:sz w:val="16"/>
            <w:szCs w:val="16"/>
          </w:rPr>
        </w:pPr>
        <w:r w:rsidRPr="00982F22">
          <w:rPr>
            <w:sz w:val="16"/>
            <w:szCs w:val="16"/>
          </w:rPr>
          <w:t xml:space="preserve">Page </w:t>
        </w:r>
        <w:r w:rsidRPr="00982F22">
          <w:rPr>
            <w:b/>
            <w:bCs/>
            <w:sz w:val="16"/>
            <w:szCs w:val="16"/>
          </w:rPr>
          <w:fldChar w:fldCharType="begin"/>
        </w:r>
        <w:r w:rsidRPr="00982F22">
          <w:rPr>
            <w:b/>
            <w:bCs/>
            <w:sz w:val="16"/>
            <w:szCs w:val="16"/>
          </w:rPr>
          <w:instrText xml:space="preserve"> PAGE </w:instrText>
        </w:r>
        <w:r w:rsidRPr="00982F22">
          <w:rPr>
            <w:b/>
            <w:bCs/>
            <w:sz w:val="16"/>
            <w:szCs w:val="16"/>
          </w:rPr>
          <w:fldChar w:fldCharType="separate"/>
        </w:r>
        <w:r w:rsidR="00336181">
          <w:rPr>
            <w:b/>
            <w:bCs/>
            <w:noProof/>
            <w:sz w:val="16"/>
            <w:szCs w:val="16"/>
          </w:rPr>
          <w:t>1</w:t>
        </w:r>
        <w:r w:rsidRPr="00982F22">
          <w:rPr>
            <w:b/>
            <w:bCs/>
            <w:sz w:val="16"/>
            <w:szCs w:val="16"/>
          </w:rPr>
          <w:fldChar w:fldCharType="end"/>
        </w:r>
        <w:r w:rsidRPr="00982F22">
          <w:rPr>
            <w:sz w:val="16"/>
            <w:szCs w:val="16"/>
          </w:rPr>
          <w:t xml:space="preserve"> of </w:t>
        </w:r>
        <w:r w:rsidRPr="00982F22">
          <w:rPr>
            <w:b/>
            <w:bCs/>
            <w:sz w:val="16"/>
            <w:szCs w:val="16"/>
          </w:rPr>
          <w:fldChar w:fldCharType="begin"/>
        </w:r>
        <w:r w:rsidRPr="00982F22">
          <w:rPr>
            <w:b/>
            <w:bCs/>
            <w:sz w:val="16"/>
            <w:szCs w:val="16"/>
          </w:rPr>
          <w:instrText xml:space="preserve"> NUMPAGES  </w:instrText>
        </w:r>
        <w:r w:rsidRPr="00982F22">
          <w:rPr>
            <w:b/>
            <w:bCs/>
            <w:sz w:val="16"/>
            <w:szCs w:val="16"/>
          </w:rPr>
          <w:fldChar w:fldCharType="separate"/>
        </w:r>
        <w:r w:rsidR="00336181">
          <w:rPr>
            <w:b/>
            <w:bCs/>
            <w:noProof/>
            <w:sz w:val="16"/>
            <w:szCs w:val="16"/>
          </w:rPr>
          <w:t>7</w:t>
        </w:r>
        <w:r w:rsidRPr="00982F22">
          <w:rPr>
            <w:b/>
            <w:bCs/>
            <w:sz w:val="16"/>
            <w:szCs w:val="16"/>
          </w:rPr>
          <w:fldChar w:fldCharType="end"/>
        </w:r>
      </w:p>
    </w:sdtContent>
  </w:sdt>
  <w:p w14:paraId="3CFA575C" w14:textId="77777777" w:rsidR="00982F22" w:rsidRDefault="00982F22">
    <w:pPr>
      <w:pStyle w:val="Footer"/>
    </w:pPr>
  </w:p>
  <w:p w14:paraId="6AF63F4F" w14:textId="77777777" w:rsidR="006A790A" w:rsidRDefault="006A7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5F39" w14:textId="77777777" w:rsidR="000728E7" w:rsidRDefault="000728E7" w:rsidP="006A790A">
      <w:pPr>
        <w:spacing w:after="0" w:line="240" w:lineRule="auto"/>
      </w:pPr>
      <w:r>
        <w:separator/>
      </w:r>
    </w:p>
  </w:footnote>
  <w:footnote w:type="continuationSeparator" w:id="0">
    <w:p w14:paraId="23E8CD77" w14:textId="77777777" w:rsidR="000728E7" w:rsidRDefault="000728E7" w:rsidP="006A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E496" w14:textId="12E8F021" w:rsidR="00C3519B" w:rsidRDefault="00C3519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0D50EDAB" wp14:editId="4DCE86DB">
          <wp:simplePos x="0" y="0"/>
          <wp:positionH relativeFrom="margin">
            <wp:posOffset>5172075</wp:posOffset>
          </wp:positionH>
          <wp:positionV relativeFrom="paragraph">
            <wp:posOffset>-259080</wp:posOffset>
          </wp:positionV>
          <wp:extent cx="1137601" cy="553515"/>
          <wp:effectExtent l="0" t="0" r="5715" b="0"/>
          <wp:wrapNone/>
          <wp:docPr id="67878785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6635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1" cy="553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B4FE" w14:textId="3CA72A98" w:rsidR="006A790A" w:rsidRDefault="00C3519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419D69E" wp14:editId="00072776">
          <wp:simplePos x="0" y="0"/>
          <wp:positionH relativeFrom="margin">
            <wp:posOffset>5180965</wp:posOffset>
          </wp:positionH>
          <wp:positionV relativeFrom="paragraph">
            <wp:posOffset>-259715</wp:posOffset>
          </wp:positionV>
          <wp:extent cx="1137601" cy="553515"/>
          <wp:effectExtent l="0" t="0" r="5715" b="0"/>
          <wp:wrapNone/>
          <wp:docPr id="71739379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6635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1" cy="553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20F0D"/>
    <w:multiLevelType w:val="hybridMultilevel"/>
    <w:tmpl w:val="487AC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7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C8"/>
    <w:rsid w:val="0001088A"/>
    <w:rsid w:val="00046D09"/>
    <w:rsid w:val="000728E7"/>
    <w:rsid w:val="000A5B90"/>
    <w:rsid w:val="000C7EC9"/>
    <w:rsid w:val="000D2383"/>
    <w:rsid w:val="001162F0"/>
    <w:rsid w:val="00147B6E"/>
    <w:rsid w:val="00150B36"/>
    <w:rsid w:val="00184779"/>
    <w:rsid w:val="001876C8"/>
    <w:rsid w:val="001C57B3"/>
    <w:rsid w:val="001D190C"/>
    <w:rsid w:val="001D334C"/>
    <w:rsid w:val="001D5438"/>
    <w:rsid w:val="001D6D01"/>
    <w:rsid w:val="001E20E3"/>
    <w:rsid w:val="001E2FA8"/>
    <w:rsid w:val="00216783"/>
    <w:rsid w:val="00245AED"/>
    <w:rsid w:val="002730D3"/>
    <w:rsid w:val="002944C7"/>
    <w:rsid w:val="002A1367"/>
    <w:rsid w:val="002B680B"/>
    <w:rsid w:val="002C2D2E"/>
    <w:rsid w:val="002D1365"/>
    <w:rsid w:val="00316A4A"/>
    <w:rsid w:val="00320D7E"/>
    <w:rsid w:val="00323D1F"/>
    <w:rsid w:val="003331ED"/>
    <w:rsid w:val="00336181"/>
    <w:rsid w:val="003366C5"/>
    <w:rsid w:val="00337F30"/>
    <w:rsid w:val="003665EE"/>
    <w:rsid w:val="00381C63"/>
    <w:rsid w:val="00390BF3"/>
    <w:rsid w:val="003978FD"/>
    <w:rsid w:val="003E13C8"/>
    <w:rsid w:val="003E13DF"/>
    <w:rsid w:val="003E659A"/>
    <w:rsid w:val="003F1A79"/>
    <w:rsid w:val="00415FE4"/>
    <w:rsid w:val="0042191D"/>
    <w:rsid w:val="0042393C"/>
    <w:rsid w:val="00434AB5"/>
    <w:rsid w:val="00437345"/>
    <w:rsid w:val="00454868"/>
    <w:rsid w:val="00462F94"/>
    <w:rsid w:val="00473952"/>
    <w:rsid w:val="00476B66"/>
    <w:rsid w:val="004A2A62"/>
    <w:rsid w:val="004A2B35"/>
    <w:rsid w:val="004D28FD"/>
    <w:rsid w:val="004E386D"/>
    <w:rsid w:val="0051028A"/>
    <w:rsid w:val="00524B19"/>
    <w:rsid w:val="00561BFC"/>
    <w:rsid w:val="005861B6"/>
    <w:rsid w:val="005869C7"/>
    <w:rsid w:val="00596822"/>
    <w:rsid w:val="005E1E03"/>
    <w:rsid w:val="005F0DF0"/>
    <w:rsid w:val="005F241D"/>
    <w:rsid w:val="005F3CC6"/>
    <w:rsid w:val="006032F9"/>
    <w:rsid w:val="00634FAF"/>
    <w:rsid w:val="006415BD"/>
    <w:rsid w:val="00674CC1"/>
    <w:rsid w:val="006A790A"/>
    <w:rsid w:val="006C15CD"/>
    <w:rsid w:val="006D4F59"/>
    <w:rsid w:val="006D6C03"/>
    <w:rsid w:val="00734135"/>
    <w:rsid w:val="00753B1B"/>
    <w:rsid w:val="00765F82"/>
    <w:rsid w:val="00787B09"/>
    <w:rsid w:val="007A0F67"/>
    <w:rsid w:val="007D408F"/>
    <w:rsid w:val="007D686D"/>
    <w:rsid w:val="0080115B"/>
    <w:rsid w:val="00811ABF"/>
    <w:rsid w:val="00843EE4"/>
    <w:rsid w:val="00864E8A"/>
    <w:rsid w:val="00865193"/>
    <w:rsid w:val="0089559A"/>
    <w:rsid w:val="008A685D"/>
    <w:rsid w:val="008E5737"/>
    <w:rsid w:val="00953F44"/>
    <w:rsid w:val="00982F22"/>
    <w:rsid w:val="00A26424"/>
    <w:rsid w:val="00A271C0"/>
    <w:rsid w:val="00A45174"/>
    <w:rsid w:val="00AA2D8C"/>
    <w:rsid w:val="00AD5199"/>
    <w:rsid w:val="00AE7F00"/>
    <w:rsid w:val="00B4691D"/>
    <w:rsid w:val="00B83221"/>
    <w:rsid w:val="00BB07DF"/>
    <w:rsid w:val="00BD107E"/>
    <w:rsid w:val="00BD64B6"/>
    <w:rsid w:val="00BE5AE1"/>
    <w:rsid w:val="00BE73C4"/>
    <w:rsid w:val="00BF0CD7"/>
    <w:rsid w:val="00BF5E45"/>
    <w:rsid w:val="00C12A6E"/>
    <w:rsid w:val="00C20140"/>
    <w:rsid w:val="00C22E04"/>
    <w:rsid w:val="00C3519B"/>
    <w:rsid w:val="00C46C98"/>
    <w:rsid w:val="00C85661"/>
    <w:rsid w:val="00CE3CF0"/>
    <w:rsid w:val="00CE648A"/>
    <w:rsid w:val="00D10F14"/>
    <w:rsid w:val="00D163D2"/>
    <w:rsid w:val="00D778B5"/>
    <w:rsid w:val="00D82AD1"/>
    <w:rsid w:val="00D83133"/>
    <w:rsid w:val="00D9451C"/>
    <w:rsid w:val="00E652FC"/>
    <w:rsid w:val="00E84994"/>
    <w:rsid w:val="00E90A55"/>
    <w:rsid w:val="00E93DEA"/>
    <w:rsid w:val="00EE7973"/>
    <w:rsid w:val="00F052EE"/>
    <w:rsid w:val="00F07692"/>
    <w:rsid w:val="00F124DF"/>
    <w:rsid w:val="00F749DD"/>
    <w:rsid w:val="00F77C5F"/>
    <w:rsid w:val="00FB2ED0"/>
    <w:rsid w:val="00FB5D68"/>
    <w:rsid w:val="00FC36AF"/>
    <w:rsid w:val="00FD20C8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DF91"/>
  <w15:chartTrackingRefBased/>
  <w15:docId w15:val="{8EC83DF7-4BAA-40F9-9CB6-E9176CE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D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0A"/>
  </w:style>
  <w:style w:type="paragraph" w:styleId="Footer">
    <w:name w:val="footer"/>
    <w:basedOn w:val="Normal"/>
    <w:link w:val="FooterChar"/>
    <w:uiPriority w:val="99"/>
    <w:unhideWhenUsed/>
    <w:rsid w:val="006A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0A"/>
  </w:style>
  <w:style w:type="paragraph" w:styleId="BalloonText">
    <w:name w:val="Balloon Text"/>
    <w:basedOn w:val="Normal"/>
    <w:link w:val="BalloonTextChar"/>
    <w:uiPriority w:val="99"/>
    <w:semiHidden/>
    <w:unhideWhenUsed/>
    <w:rsid w:val="0051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tomer.first@suffolk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ffolkonboard.com/schooltrav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ffolkonboard.com/school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765c3-9100-4204-a0af-4cefad9db405" xsi:nil="true"/>
    <lcf76f155ced4ddcb4097134ff3c332f xmlns="af2df34a-e5bc-414b-a977-41f2f4cd48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95C8919ADA4888FC454E04A25E48" ma:contentTypeVersion="19" ma:contentTypeDescription="Create a new document." ma:contentTypeScope="" ma:versionID="13a87c69f5cf21a02743dbb9531a4dbd">
  <xsd:schema xmlns:xsd="http://www.w3.org/2001/XMLSchema" xmlns:xs="http://www.w3.org/2001/XMLSchema" xmlns:p="http://schemas.microsoft.com/office/2006/metadata/properties" xmlns:ns2="438765c3-9100-4204-a0af-4cefad9db405" xmlns:ns3="af2df34a-e5bc-414b-a977-41f2f4cd48e7" targetNamespace="http://schemas.microsoft.com/office/2006/metadata/properties" ma:root="true" ma:fieldsID="be6eec818e86fc09e326910893a1204c" ns2:_="" ns3:_="">
    <xsd:import namespace="438765c3-9100-4204-a0af-4cefad9db405"/>
    <xsd:import namespace="af2df34a-e5bc-414b-a977-41f2f4cd48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765c3-9100-4204-a0af-4cefad9db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4b5072-f7ea-4b7d-be33-f91d84a15d72}" ma:internalName="TaxCatchAll" ma:showField="CatchAllData" ma:web="438765c3-9100-4204-a0af-4cefad9db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f34a-e5bc-414b-a977-41f2f4cd4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5CC49-91D9-4F1E-8AD9-176A7669D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37CC6-B8BB-4A99-814C-8016B06687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12FE6-2BDC-447B-9F07-BCA32FCEBEA8}">
  <ds:schemaRefs>
    <ds:schemaRef ds:uri="http://schemas.microsoft.com/office/2006/metadata/properties"/>
    <ds:schemaRef ds:uri="http://schemas.microsoft.com/office/infopath/2007/PartnerControls"/>
    <ds:schemaRef ds:uri="438765c3-9100-4204-a0af-4cefad9db405"/>
    <ds:schemaRef ds:uri="af2df34a-e5bc-414b-a977-41f2f4cd48e7"/>
  </ds:schemaRefs>
</ds:datastoreItem>
</file>

<file path=customXml/itemProps4.xml><?xml version="1.0" encoding="utf-8"?>
<ds:datastoreItem xmlns:ds="http://schemas.openxmlformats.org/officeDocument/2006/customXml" ds:itemID="{7423C8B9-AADD-4D09-A6C1-17F694E01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765c3-9100-4204-a0af-4cefad9db405"/>
    <ds:schemaRef ds:uri="af2df34a-e5bc-414b-a977-41f2f4cd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Sudbury Academy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Mcentegart Mrs S</dc:creator>
  <cp:keywords/>
  <dc:description/>
  <cp:lastModifiedBy>Arwen Montgomery</cp:lastModifiedBy>
  <cp:revision>6</cp:revision>
  <cp:lastPrinted>2025-09-20T13:36:00Z</cp:lastPrinted>
  <dcterms:created xsi:type="dcterms:W3CDTF">2025-06-27T08:15:00Z</dcterms:created>
  <dcterms:modified xsi:type="dcterms:W3CDTF">2025-09-20T13:36:00Z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0x01010081FF95C8919ADA4888FC454E04A25E48</vt:lpwstr>
  </property>
  <property fmtid="{D5CDD505-2E9C-101B-9397-08002B2CF9AE}" pid="3" name="Order">
    <vt:r8>1558100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